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4384E75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722AB">
        <w:t>St James’ C of E Infant and Nursery School</w:t>
      </w:r>
    </w:p>
    <w:p w14:paraId="7AD564A6" w14:textId="4384E75D"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C281FF5" w:rsidR="00751DED" w:rsidRDefault="007722AB">
            <w:pPr>
              <w:pStyle w:val="TableRow"/>
            </w:pPr>
            <w:r>
              <w:t>202</w:t>
            </w:r>
            <w:r w:rsidR="00F4258D">
              <w:t>5</w:t>
            </w:r>
            <w:r w:rsidR="00E46A30">
              <w:t>/</w:t>
            </w:r>
            <w:r>
              <w:t>202</w:t>
            </w:r>
            <w:r w:rsidR="00F4258D">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F6E92C0" w:rsidR="00751DED" w:rsidRDefault="00B33DB7">
            <w:pPr>
              <w:pStyle w:val="TableRow"/>
            </w:pPr>
            <w:r>
              <w:t>September</w:t>
            </w:r>
            <w:r w:rsidR="007722AB">
              <w:t xml:space="preserve"> 202</w:t>
            </w:r>
            <w:r w:rsidR="00F4258D">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A02D7B7" w:rsidR="00751DED" w:rsidRDefault="00B33DB7">
            <w:pPr>
              <w:pStyle w:val="TableRow"/>
            </w:pPr>
            <w:r>
              <w:t>September</w:t>
            </w:r>
            <w:r w:rsidR="007722AB">
              <w:t xml:space="preserve"> 202</w:t>
            </w:r>
            <w:r w:rsidR="00F4258D">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F89736B" w:rsidR="00751DED" w:rsidRDefault="007722AB">
            <w:pPr>
              <w:pStyle w:val="TableRow"/>
            </w:pPr>
            <w:r>
              <w:t>Kim Powell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3F857BD" w:rsidR="00751DED" w:rsidRDefault="00E46A30">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7ABF1" w14:textId="77777777" w:rsidR="00B33DB7" w:rsidRDefault="00B33DB7">
            <w:pPr>
              <w:pStyle w:val="TableRow"/>
            </w:pPr>
            <w:r>
              <w:t>Cumbria Music Hub</w:t>
            </w:r>
          </w:p>
          <w:p w14:paraId="7AD564BA" w14:textId="1F09251C" w:rsidR="00751DED" w:rsidRDefault="00B33DB7">
            <w:pPr>
              <w:pStyle w:val="TableRow"/>
            </w:pPr>
            <w:r>
              <w:t>(</w:t>
            </w:r>
            <w:r w:rsidR="007722AB">
              <w:t>Cumberland Music Services</w:t>
            </w:r>
            <w:r>
              <w: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9A9FD43" w:rsidR="00751DED" w:rsidRDefault="00E46A30">
            <w:pPr>
              <w:pStyle w:val="TableRow"/>
            </w:pPr>
            <w:r>
              <w:t>N/A</w:t>
            </w:r>
          </w:p>
        </w:tc>
      </w:tr>
      <w:bookmarkEnd w:id="2"/>
      <w:bookmarkEnd w:id="3"/>
      <w:bookmarkEnd w:id="4"/>
    </w:tbl>
    <w:p w14:paraId="7AD564BF" w14:textId="77777777" w:rsidR="00751DED" w:rsidRPr="00741E00" w:rsidRDefault="00751DED">
      <w:pPr>
        <w:rPr>
          <w:sz w:val="10"/>
        </w:rPr>
      </w:pPr>
    </w:p>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527A2464" w14:textId="1270D2CA" w:rsidR="001702BE" w:rsidRPr="001702BE" w:rsidRDefault="00F15877" w:rsidP="00A974F9">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ED6CA" w14:textId="4A98C411" w:rsidR="00D90579" w:rsidRDefault="0059190F" w:rsidP="00D90579">
            <w:pPr>
              <w:spacing w:before="120" w:after="120"/>
            </w:pPr>
            <w:r>
              <w:t>Music is taught using CUSP (Community with Unity Schools Partnership) from Nursery though to Year 2</w:t>
            </w:r>
            <w:r w:rsidR="00876871">
              <w:t>, and we are a Music Mark school (2023/2024</w:t>
            </w:r>
            <w:r w:rsidR="00F4258D">
              <w:t xml:space="preserve"> and 2024/2025</w:t>
            </w:r>
            <w:bookmarkStart w:id="16" w:name="_GoBack"/>
            <w:bookmarkEnd w:id="16"/>
            <w:r w:rsidR="00876871">
              <w:t>).</w:t>
            </w:r>
            <w:r w:rsidR="005313B3">
              <w:t xml:space="preserve"> The music curriculum is planned for all year groups, and skills are mapped progressively across Key Stages as guided by the National Curriculum (and Model Music Curriculum). The curriculum is planned with consideration for transition, </w:t>
            </w:r>
            <w:proofErr w:type="gramStart"/>
            <w:r w:rsidR="005313B3">
              <w:t>taking into account</w:t>
            </w:r>
            <w:proofErr w:type="gramEnd"/>
            <w:r w:rsidR="005313B3">
              <w:t xml:space="preserve"> the expectations of the KS2 curriculum.</w:t>
            </w:r>
            <w:r w:rsidR="00FA1284">
              <w:t xml:space="preserve"> </w:t>
            </w:r>
          </w:p>
          <w:p w14:paraId="229D0CA7" w14:textId="49B94312" w:rsidR="00D90579" w:rsidRDefault="00D90579" w:rsidP="00D90579">
            <w:pPr>
              <w:spacing w:before="120" w:after="120"/>
            </w:pPr>
            <w:r>
              <w:t>As part of the planning and preparation for the delivery of each block, teachers consider how specific activities or pedagogy may need to be adjusted to ensure that pupils with SEND are able to access the materials and participate fully in the lesson. E.g. Some pupils may require individual task boards to enable them to follow a series of steps where a task has been broken down into smaller, more manageable chunks. Some pupils may have a visual impairment which may impact their ability to read and follow musical notation. For these children, the use of technology ensures that these pupils can access the same high-quality curriculum experience as their peers.</w:t>
            </w:r>
          </w:p>
          <w:p w14:paraId="2C7AB097" w14:textId="59B637C3" w:rsidR="005313B3" w:rsidRDefault="005313B3" w:rsidP="0059190F">
            <w:pPr>
              <w:spacing w:before="120" w:after="120"/>
            </w:pPr>
            <w:r w:rsidRPr="005313B3">
              <w:lastRenderedPageBreak/>
              <w:t>We use teacher assessment at planned points throughout the year using a variety of methods (video, audio, written etc.) to track pupil progress.</w:t>
            </w:r>
            <w:r>
              <w:t xml:space="preserve"> </w:t>
            </w:r>
            <w:r w:rsidRPr="005313B3">
              <w:t>There are opportunities for pupils to receive feedback on their performance/progression, and for self and peer assessment</w:t>
            </w:r>
            <w:r>
              <w:t>.</w:t>
            </w:r>
          </w:p>
          <w:p w14:paraId="12095111" w14:textId="369535C3" w:rsidR="005313B3" w:rsidRDefault="0059190F" w:rsidP="0059190F">
            <w:pPr>
              <w:spacing w:before="120" w:after="120"/>
            </w:pPr>
            <w:r>
              <w:t>There is dedicated curriculum music time on the school timetable each week for all year groups</w:t>
            </w:r>
            <w:r w:rsidR="005556E5">
              <w:t>,</w:t>
            </w:r>
            <w:r w:rsidR="005313B3">
              <w:t xml:space="preserve"> of 1 hour per week</w:t>
            </w:r>
            <w:r w:rsidR="005A467C">
              <w:t>.</w:t>
            </w:r>
            <w:r w:rsidR="005313B3">
              <w:t xml:space="preserve"> </w:t>
            </w:r>
            <w:r w:rsidR="005556E5">
              <w:t>Other</w:t>
            </w:r>
            <w:r w:rsidR="005313B3" w:rsidRPr="005313B3">
              <w:t xml:space="preserve"> activities such singing (e.g. in assemblies) are timetabled</w:t>
            </w:r>
            <w:r w:rsidR="005556E5">
              <w:t>,</w:t>
            </w:r>
            <w:r w:rsidR="005313B3" w:rsidRPr="005313B3">
              <w:t xml:space="preserve"> in addition to dedicated curriculum time.</w:t>
            </w:r>
          </w:p>
          <w:p w14:paraId="7AD564C9" w14:textId="1959E72C" w:rsidR="00751DED" w:rsidRPr="00FA1284" w:rsidRDefault="0059190F" w:rsidP="00FA1284">
            <w:pPr>
              <w:spacing w:before="120" w:after="120"/>
            </w:pPr>
            <w:r>
              <w:t xml:space="preserve">Further details of the curriculum content and skills progression in music can be found on our school website: </w:t>
            </w:r>
            <w:hyperlink r:id="rId7" w:history="1">
              <w:r w:rsidRPr="00AC6616">
                <w:rPr>
                  <w:rStyle w:val="Hyperlink"/>
                </w:rPr>
                <w:t>https://www.st-james-inf.cumbria.sch.uk/music-1/</w:t>
              </w:r>
            </w:hyperlink>
          </w:p>
        </w:tc>
      </w:tr>
    </w:tbl>
    <w:p w14:paraId="7AD564CC" w14:textId="45913553" w:rsidR="00751DED" w:rsidRDefault="00F15877" w:rsidP="005556E5">
      <w:pPr>
        <w:pStyle w:val="Heading2"/>
        <w:spacing w:before="600"/>
      </w:pPr>
      <w:bookmarkStart w:id="17"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23550" w14:textId="5A2C8BB0" w:rsidR="00D36EDA" w:rsidRDefault="00294272">
            <w:pPr>
              <w:spacing w:before="120" w:after="120"/>
            </w:pPr>
            <w:r>
              <w:t>All c</w:t>
            </w:r>
            <w:r w:rsidR="00A60A71">
              <w:t>hildren in Key Stage 1 take part in</w:t>
            </w:r>
            <w:r>
              <w:t xml:space="preserve"> a series of choir tuition sessions</w:t>
            </w:r>
            <w:r w:rsidR="00A77CAA">
              <w:t xml:space="preserve"> as part of the project Cumbria Sings – </w:t>
            </w:r>
            <w:proofErr w:type="spellStart"/>
            <w:r w:rsidR="00A77CAA">
              <w:t>AmaSing</w:t>
            </w:r>
            <w:proofErr w:type="spellEnd"/>
            <w:r w:rsidR="00A77CAA">
              <w:t>, arranged through</w:t>
            </w:r>
            <w:r>
              <w:t xml:space="preserve"> our local Music Hub</w:t>
            </w:r>
            <w:r w:rsidR="00A77CAA">
              <w:t>.</w:t>
            </w:r>
          </w:p>
          <w:p w14:paraId="2402CDA4" w14:textId="2D1F5D25" w:rsidR="00522311" w:rsidRDefault="00522311">
            <w:pPr>
              <w:spacing w:before="120" w:after="120"/>
            </w:pPr>
            <w:r>
              <w:t>Each half-term, children are taught about our ‘</w:t>
            </w:r>
            <w:r w:rsidR="00000CAA">
              <w:t>Composer</w:t>
            </w:r>
            <w:r>
              <w:t xml:space="preserve"> of the half-term’, </w:t>
            </w:r>
            <w:r w:rsidR="00000CAA">
              <w:t xml:space="preserve">which exposes children to a variety of different genres of music from a diverse group of composers (taken from the suggested list on the MMC). </w:t>
            </w:r>
          </w:p>
          <w:p w14:paraId="27881E3C" w14:textId="4621BEC7" w:rsidR="008B7EA5" w:rsidRDefault="00A77CAA">
            <w:pPr>
              <w:spacing w:before="120" w:after="120"/>
            </w:pPr>
            <w:r>
              <w:t xml:space="preserve">Glockenspiel lessons are offered to children in Key Stage 1, which are taken by the Music Lead in school. </w:t>
            </w:r>
          </w:p>
          <w:p w14:paraId="7AD564D5" w14:textId="19F4F4A4" w:rsidR="00751DED" w:rsidRPr="00E46A30" w:rsidRDefault="00294272" w:rsidP="00A60A71">
            <w:pPr>
              <w:spacing w:before="120" w:after="120"/>
            </w:pPr>
            <w:r>
              <w:t>Children in Key Stage 1 also have the opportunity to join our school choir</w:t>
            </w:r>
            <w:r w:rsidR="00E46A30">
              <w:t xml:space="preserve"> which is led by our music leader</w:t>
            </w:r>
            <w:r w:rsidR="008B7EA5">
              <w:t>,</w:t>
            </w:r>
            <w:r w:rsidR="00E46A30">
              <w:t xml:space="preserve"> and take part in various community events including singing for the elderly</w:t>
            </w:r>
            <w:r w:rsidR="008B7EA5">
              <w:t xml:space="preserve"> and </w:t>
            </w:r>
            <w:r w:rsidR="00E46A30">
              <w:t>singing Christmas carols in the town.</w:t>
            </w:r>
            <w:r w:rsidR="007B5ADE">
              <w:t xml:space="preserve"> These activities not only celebrate children’s musical abilities, but also strengthen community bonds.</w:t>
            </w:r>
          </w:p>
        </w:tc>
      </w:tr>
    </w:tbl>
    <w:p w14:paraId="7AD564D8" w14:textId="584F958F" w:rsidR="00751DED" w:rsidRDefault="00F15877" w:rsidP="005556E5">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A3AB9" w14:textId="265202B5" w:rsidR="008B7EA5" w:rsidRDefault="008B7EA5" w:rsidP="007045B0">
            <w:pPr>
              <w:spacing w:before="120" w:after="120"/>
            </w:pPr>
            <w:r>
              <w:t>Pupils in school take part in an additional 15-minute singing assembly each week. Songs learned are sung in productions and other events such as Easter service, Christmas service and other celebration events throughout the school year</w:t>
            </w:r>
            <w:r w:rsidR="00A77CAA">
              <w:t>.</w:t>
            </w:r>
            <w:r w:rsidR="005556E5">
              <w:t xml:space="preserve"> During these singing sessions, children are taught </w:t>
            </w:r>
            <w:r w:rsidR="007B5ADE">
              <w:t>essential</w:t>
            </w:r>
            <w:r w:rsidR="005556E5">
              <w:t xml:space="preserve"> vocal skills such as warming up, </w:t>
            </w:r>
            <w:r w:rsidR="007B5ADE">
              <w:t>correct posture, and breathing activities to improve vocal quality.</w:t>
            </w:r>
          </w:p>
          <w:p w14:paraId="79C91793" w14:textId="08BFAB5D" w:rsidR="00A77CAA" w:rsidRDefault="00A77CAA" w:rsidP="00A77CAA">
            <w:pPr>
              <w:spacing w:before="120" w:after="120"/>
            </w:pPr>
            <w:r>
              <w:t xml:space="preserve">Children in Key Stage 1 take part in The Big Sing, which gives opportunities to give vocal accompaniment to </w:t>
            </w:r>
            <w:r w:rsidR="007B5ADE">
              <w:t xml:space="preserve">live </w:t>
            </w:r>
            <w:r>
              <w:t>instruments from the orchestra on stage.</w:t>
            </w:r>
          </w:p>
          <w:p w14:paraId="2B8A1281" w14:textId="1D90012C" w:rsidR="00A77CAA" w:rsidRDefault="00A77CAA" w:rsidP="00A77CAA">
            <w:pPr>
              <w:spacing w:before="120" w:after="120"/>
            </w:pPr>
            <w:r>
              <w:t>At the end of Year 2, children take part in a Musical production. In the past we have performed ‘Aladdin’, ‘The Lion King’, and the ‘Jungle Book’.</w:t>
            </w:r>
            <w:r w:rsidR="007B5ADE">
              <w:t xml:space="preserve"> These performances, although held in an informal setting, are key to providing children with a taste of professional theatre.</w:t>
            </w:r>
          </w:p>
          <w:p w14:paraId="0C82987C" w14:textId="4522111B" w:rsidR="00A77CAA" w:rsidRDefault="007B5ADE" w:rsidP="00A77CAA">
            <w:pPr>
              <w:spacing w:before="120" w:after="120"/>
            </w:pPr>
            <w:r>
              <w:lastRenderedPageBreak/>
              <w:t xml:space="preserve">Seasonal performances are another highlight of our music programme. </w:t>
            </w:r>
            <w:r w:rsidR="00A77CAA">
              <w:t>Children in Nursery and Reception perform a Christmas Play at the end of the Autumn term to parents and children in Key Stage 1.</w:t>
            </w:r>
            <w:r w:rsidR="005556E5">
              <w:t xml:space="preserve"> Children in Key Stage 1 perform their Christmas play for children in EYFS, KS2 and parents/carers.</w:t>
            </w:r>
          </w:p>
          <w:p w14:paraId="2B9AB213" w14:textId="53BD8D96" w:rsidR="00A77CAA" w:rsidRDefault="00A77CAA" w:rsidP="00A77CAA">
            <w:pPr>
              <w:spacing w:before="120" w:after="120"/>
            </w:pPr>
            <w:r>
              <w:t>Services and collective worships in our local church</w:t>
            </w:r>
            <w:r w:rsidR="005556E5">
              <w:t xml:space="preserve"> also give all children in our school the opportunity to sing as a choir</w:t>
            </w:r>
            <w:r>
              <w:t>.</w:t>
            </w:r>
            <w:r w:rsidR="005556E5">
              <w:t xml:space="preserve"> We take part in a Harvest festival each year.</w:t>
            </w:r>
          </w:p>
          <w:p w14:paraId="7AD564DE" w14:textId="381CFB68" w:rsidR="00751DED" w:rsidRPr="00A77CAA" w:rsidRDefault="005556E5">
            <w:pPr>
              <w:spacing w:before="120" w:after="120"/>
            </w:pPr>
            <w:r>
              <w:t>I</w:t>
            </w:r>
            <w:r w:rsidR="00522311">
              <w:t>n</w:t>
            </w:r>
            <w:r>
              <w:t xml:space="preserve"> addition to performing, we believe attending live performances of others is hugely important in developing </w:t>
            </w:r>
            <w:r w:rsidR="00522311">
              <w:t xml:space="preserve">appreciation of </w:t>
            </w:r>
            <w:r w:rsidR="00741E00">
              <w:t>music</w:t>
            </w:r>
            <w:r w:rsidR="00522311">
              <w:t xml:space="preserve">. Children are taken to watch pantomimes, </w:t>
            </w:r>
            <w:r w:rsidR="00741E00">
              <w:t>and listen to the local Salvation Army band.</w:t>
            </w:r>
          </w:p>
        </w:tc>
      </w:tr>
    </w:tbl>
    <w:p w14:paraId="7AD564E1" w14:textId="50AB7349" w:rsidR="00751DED" w:rsidRDefault="00F15877" w:rsidP="005556E5">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83567" w14:textId="752581B6" w:rsidR="00522311" w:rsidRDefault="007B5ADE">
            <w:pPr>
              <w:spacing w:before="120" w:after="120"/>
              <w:rPr>
                <w:rFonts w:cs="Arial"/>
              </w:rPr>
            </w:pPr>
            <w:r>
              <w:rPr>
                <w:rFonts w:cs="Arial"/>
              </w:rPr>
              <w:t xml:space="preserve">At St James’ C of E Infant and Nursery School, we are dedicated to continually enhancing our music education provision to ensure that it meets the highest standards and provides enriching experiences for all our pupils. In the coming years, we plan to implement several key improvements in curriculum music, co-curricular music and musical </w:t>
            </w:r>
            <w:r w:rsidR="00522311">
              <w:rPr>
                <w:rFonts w:cs="Arial"/>
              </w:rPr>
              <w:t>experiences to further develop our students’ musical abilities and appreciation.</w:t>
            </w:r>
          </w:p>
          <w:p w14:paraId="630FCD73" w14:textId="51B3E196" w:rsidR="00522311" w:rsidRDefault="00522311">
            <w:pPr>
              <w:spacing w:before="120" w:after="120"/>
              <w:rPr>
                <w:rFonts w:cs="Arial"/>
              </w:rPr>
            </w:pPr>
            <w:r>
              <w:rPr>
                <w:rFonts w:cs="Arial"/>
                <w:b/>
              </w:rPr>
              <w:t xml:space="preserve">Embed implementation of music books                                                                  </w:t>
            </w:r>
            <w:r>
              <w:rPr>
                <w:rFonts w:cs="Arial"/>
              </w:rPr>
              <w:t>Children will have their own music book in Key Stage 1, which will hold knowledge organisers and personal work. Substantive and disciplinary knowledge for each half term will be outlined in these books. These books will help facilitate better tracking of pupils’ progress, and identification of areas needing improvement.</w:t>
            </w:r>
          </w:p>
          <w:p w14:paraId="55A334EC" w14:textId="24DA1460" w:rsidR="00522311" w:rsidRDefault="00000CAA">
            <w:pPr>
              <w:spacing w:before="120" w:after="120"/>
              <w:rPr>
                <w:rFonts w:cs="Arial"/>
              </w:rPr>
            </w:pPr>
            <w:r>
              <w:rPr>
                <w:rFonts w:cs="Arial"/>
                <w:b/>
              </w:rPr>
              <w:t>Professional development for teachers</w:t>
            </w:r>
            <w:r w:rsidR="00522311">
              <w:rPr>
                <w:rFonts w:cs="Arial"/>
                <w:b/>
              </w:rPr>
              <w:t xml:space="preserve">                                                                  </w:t>
            </w:r>
            <w:r>
              <w:rPr>
                <w:rFonts w:cs="Arial"/>
                <w:b/>
              </w:rPr>
              <w:t xml:space="preserve">         </w:t>
            </w:r>
            <w:r>
              <w:rPr>
                <w:rFonts w:cs="Arial"/>
              </w:rPr>
              <w:t>We will continue to conduct regular CPD sessions for staff leading and supporting the music curriculum, following the move to CUSP. CPD that focusses on developing teachers as musicians will be particularly beneficial, as highlighted by OFSTED’s research review.</w:t>
            </w:r>
          </w:p>
          <w:p w14:paraId="7AD564E4" w14:textId="7C50BA94" w:rsidR="00751DED" w:rsidRPr="00A77CAA" w:rsidRDefault="00D64E02" w:rsidP="00A77CAA">
            <w:pPr>
              <w:spacing w:before="120" w:after="120"/>
              <w:rPr>
                <w:rFonts w:cs="Arial"/>
              </w:rPr>
            </w:pPr>
            <w:r>
              <w:rPr>
                <w:rFonts w:cs="Arial"/>
                <w:b/>
              </w:rPr>
              <w:t xml:space="preserve">Increase opportunities for children to </w:t>
            </w:r>
            <w:r w:rsidR="00491445">
              <w:rPr>
                <w:rFonts w:cs="Arial"/>
                <w:b/>
              </w:rPr>
              <w:t xml:space="preserve">learn </w:t>
            </w:r>
            <w:r w:rsidR="00741E00">
              <w:rPr>
                <w:rFonts w:cs="Arial"/>
                <w:b/>
              </w:rPr>
              <w:t xml:space="preserve">how </w:t>
            </w:r>
            <w:r w:rsidR="00491445">
              <w:rPr>
                <w:rFonts w:cs="Arial"/>
                <w:b/>
              </w:rPr>
              <w:t>to play a tuned instrument</w:t>
            </w:r>
            <w:r w:rsidR="00741E00">
              <w:rPr>
                <w:rFonts w:cs="Arial"/>
                <w:b/>
              </w:rPr>
              <w:t xml:space="preserve"> </w:t>
            </w:r>
            <w:r w:rsidR="001541AC">
              <w:rPr>
                <w:rFonts w:cs="Arial"/>
              </w:rPr>
              <w:t xml:space="preserve">Children </w:t>
            </w:r>
            <w:r w:rsidR="00741E00">
              <w:rPr>
                <w:rFonts w:cs="Arial"/>
              </w:rPr>
              <w:t>to be given the opportunity to learn to play a variety of tuned instruments, taught by a specialist music teacher, or peripatetic music teacher.</w:t>
            </w:r>
          </w:p>
        </w:tc>
      </w:tr>
    </w:tbl>
    <w:p w14:paraId="7AD564E6" w14:textId="06BB8B91"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rsidTr="00741E00">
        <w:trPr>
          <w:trHeight w:val="1808"/>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7EBE4" w14:textId="1B273466" w:rsidR="00E46A30" w:rsidRDefault="00E46A30">
            <w:pPr>
              <w:spacing w:before="120" w:after="120"/>
              <w:rPr>
                <w:rFonts w:cs="Arial"/>
              </w:rPr>
            </w:pPr>
            <w:r>
              <w:rPr>
                <w:rFonts w:cs="Arial"/>
              </w:rPr>
              <w:t xml:space="preserve">The Cumbria Music Hub has a local plan for music education, which will include some useful information about music provision in schools: </w:t>
            </w:r>
            <w:hyperlink r:id="rId8" w:history="1">
              <w:r w:rsidRPr="00AC6616">
                <w:rPr>
                  <w:rStyle w:val="Hyperlink"/>
                  <w:rFonts w:cs="Arial"/>
                </w:rPr>
                <w:t>https://cumbriamusichub.com/</w:t>
              </w:r>
            </w:hyperlink>
          </w:p>
          <w:p w14:paraId="7AD564EA" w14:textId="26986124" w:rsidR="00751DED" w:rsidRDefault="00F15877">
            <w:pPr>
              <w:spacing w:before="120" w:after="120"/>
            </w:pPr>
            <w:r>
              <w:rPr>
                <w:rFonts w:cs="Arial"/>
              </w:rPr>
              <w:t xml:space="preserve">The Department for Education </w:t>
            </w:r>
            <w:r w:rsidR="00741E00">
              <w:rPr>
                <w:rFonts w:cs="Arial"/>
              </w:rPr>
              <w:t xml:space="preserve">has </w:t>
            </w:r>
            <w:r>
              <w:rPr>
                <w:rFonts w:cs="Arial"/>
              </w:rPr>
              <w:t>publishe</w:t>
            </w:r>
            <w:r w:rsidR="00741E00">
              <w:rPr>
                <w:rFonts w:cs="Arial"/>
              </w:rPr>
              <w:t>d</w:t>
            </w:r>
            <w:r>
              <w:rPr>
                <w:rFonts w:cs="Arial"/>
              </w:rPr>
              <w:t xml:space="preserve"> a </w:t>
            </w:r>
            <w:hyperlink r:id="rId9" w:history="1">
              <w:r>
                <w:rPr>
                  <w:rStyle w:val="Hyperlink"/>
                  <w:rFonts w:cs="Arial"/>
                </w:rPr>
                <w:t>guide for parents and young people</w:t>
              </w:r>
            </w:hyperlink>
            <w:r>
              <w:rPr>
                <w:rFonts w:cs="Arial"/>
              </w:rPr>
              <w:t xml:space="preserve"> on how they can get involved in music in and out of schoo</w:t>
            </w:r>
            <w:r w:rsidR="00741E00">
              <w:rPr>
                <w:rFonts w:cs="Arial"/>
              </w:rPr>
              <w:t>l.</w:t>
            </w:r>
          </w:p>
        </w:tc>
      </w:tr>
      <w:bookmarkEnd w:id="14"/>
      <w:bookmarkEnd w:id="15"/>
      <w:bookmarkEnd w:id="17"/>
    </w:tbl>
    <w:p w14:paraId="7AD564EC" w14:textId="77777777" w:rsidR="00751DED" w:rsidRDefault="00751DED" w:rsidP="00741E00"/>
    <w:sectPr w:rsidR="00751DED">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5DD1689D"/>
    <w:multiLevelType w:val="hybridMultilevel"/>
    <w:tmpl w:val="1E2CD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0CAA"/>
    <w:rsid w:val="001541AC"/>
    <w:rsid w:val="001702BE"/>
    <w:rsid w:val="00220FB3"/>
    <w:rsid w:val="00294272"/>
    <w:rsid w:val="00324558"/>
    <w:rsid w:val="00417C7A"/>
    <w:rsid w:val="004358EE"/>
    <w:rsid w:val="00446C6E"/>
    <w:rsid w:val="00476E61"/>
    <w:rsid w:val="00491445"/>
    <w:rsid w:val="00522311"/>
    <w:rsid w:val="005313B3"/>
    <w:rsid w:val="005556E5"/>
    <w:rsid w:val="00586C25"/>
    <w:rsid w:val="0059190F"/>
    <w:rsid w:val="005A467C"/>
    <w:rsid w:val="007045B0"/>
    <w:rsid w:val="00741E00"/>
    <w:rsid w:val="00751DED"/>
    <w:rsid w:val="00761A04"/>
    <w:rsid w:val="007722AB"/>
    <w:rsid w:val="007B5ADE"/>
    <w:rsid w:val="00876871"/>
    <w:rsid w:val="008B7EA5"/>
    <w:rsid w:val="00A60A71"/>
    <w:rsid w:val="00A77CAA"/>
    <w:rsid w:val="00A8747C"/>
    <w:rsid w:val="00A974F9"/>
    <w:rsid w:val="00AE52EC"/>
    <w:rsid w:val="00B20B78"/>
    <w:rsid w:val="00B33DB7"/>
    <w:rsid w:val="00BB44AA"/>
    <w:rsid w:val="00D36EDA"/>
    <w:rsid w:val="00D64E02"/>
    <w:rsid w:val="00D90579"/>
    <w:rsid w:val="00E46A30"/>
    <w:rsid w:val="00E664F5"/>
    <w:rsid w:val="00F15877"/>
    <w:rsid w:val="00F4258D"/>
    <w:rsid w:val="00FA1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cumbriamusichub.com/" TargetMode="External"/><Relationship Id="rId3" Type="http://schemas.openxmlformats.org/officeDocument/2006/relationships/settings" Target="settings.xml"/><Relationship Id="rId7" Type="http://schemas.openxmlformats.org/officeDocument/2006/relationships/hyperlink" Target="https://www.st-james-inf.cumbria.sch.uk/music-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Powell</cp:lastModifiedBy>
  <cp:revision>2</cp:revision>
  <cp:lastPrinted>2024-07-04T08:07:00Z</cp:lastPrinted>
  <dcterms:created xsi:type="dcterms:W3CDTF">2025-10-17T11:18:00Z</dcterms:created>
  <dcterms:modified xsi:type="dcterms:W3CDTF">2025-10-17T11:18:00Z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