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4"/>
        <w:gridCol w:w="2402"/>
        <w:gridCol w:w="2402"/>
        <w:gridCol w:w="2402"/>
        <w:gridCol w:w="2403"/>
        <w:gridCol w:w="2402"/>
        <w:gridCol w:w="2403"/>
      </w:tblGrid>
      <w:tr w:rsidR="002A1A27" w:rsidRPr="00BC4635" w14:paraId="1268149A" w14:textId="77777777" w:rsidTr="005904B5">
        <w:trPr>
          <w:trHeight w:val="432"/>
        </w:trPr>
        <w:tc>
          <w:tcPr>
            <w:tcW w:w="15388" w:type="dxa"/>
            <w:gridSpan w:val="7"/>
            <w:shd w:val="clear" w:color="auto" w:fill="800000"/>
          </w:tcPr>
          <w:p w14:paraId="732AFB04" w14:textId="512DA801" w:rsidR="002A1A27" w:rsidRPr="005E12E7" w:rsidRDefault="00E00423" w:rsidP="00FE14BD">
            <w:pPr>
              <w:jc w:val="center"/>
              <w:rPr>
                <w:rFonts w:ascii="NTPreCursivefk" w:hAnsi="NTPreCursivefk" w:cstheme="minorHAnsi"/>
                <w:b/>
                <w:sz w:val="32"/>
                <w:szCs w:val="24"/>
              </w:rPr>
            </w:pPr>
            <w:r>
              <w:rPr>
                <w:rFonts w:ascii="NTPreCursivefk" w:hAnsi="NTPreCursivefk" w:cstheme="minorHAnsi"/>
                <w:b/>
                <w:sz w:val="32"/>
                <w:szCs w:val="24"/>
              </w:rPr>
              <w:t>Music</w:t>
            </w:r>
            <w:r w:rsidR="002A1A27" w:rsidRPr="005E12E7">
              <w:rPr>
                <w:rFonts w:ascii="NTPreCursivefk" w:hAnsi="NTPreCursivefk" w:cstheme="minorHAnsi"/>
                <w:b/>
                <w:sz w:val="32"/>
                <w:szCs w:val="24"/>
              </w:rPr>
              <w:t xml:space="preserve"> </w:t>
            </w:r>
            <w:r w:rsidR="00FE14BD" w:rsidRPr="005E12E7">
              <w:rPr>
                <w:rFonts w:ascii="NTPreCursivefk" w:hAnsi="NTPreCursivefk" w:cstheme="minorHAnsi"/>
                <w:b/>
                <w:sz w:val="32"/>
                <w:szCs w:val="24"/>
              </w:rPr>
              <w:t>Knowledge Progression</w:t>
            </w:r>
            <w:r w:rsidR="00824D27" w:rsidRPr="005E12E7">
              <w:rPr>
                <w:rFonts w:ascii="NTPreCursivefk" w:hAnsi="NTPreCursivefk" w:cstheme="minorHAnsi"/>
                <w:b/>
                <w:sz w:val="32"/>
                <w:szCs w:val="24"/>
              </w:rPr>
              <w:t xml:space="preserve"> Map</w:t>
            </w:r>
            <w:r w:rsidR="002E3985" w:rsidRPr="005E12E7">
              <w:rPr>
                <w:rFonts w:ascii="NTPreCursivefk" w:hAnsi="NTPreCursivefk" w:cstheme="minorHAnsi"/>
                <w:b/>
                <w:sz w:val="32"/>
                <w:szCs w:val="24"/>
              </w:rPr>
              <w:t xml:space="preserve"> - Cycle </w:t>
            </w:r>
            <w:r w:rsidR="00E70F5F">
              <w:rPr>
                <w:rFonts w:ascii="NTPreCursivefk" w:hAnsi="NTPreCursivefk" w:cstheme="minorHAnsi"/>
                <w:b/>
                <w:sz w:val="32"/>
                <w:szCs w:val="24"/>
              </w:rPr>
              <w:t>B</w:t>
            </w:r>
          </w:p>
          <w:p w14:paraId="5500952F" w14:textId="2D42B51E" w:rsidR="002A1A27" w:rsidRPr="0006000E" w:rsidRDefault="002A1A27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</w:tc>
      </w:tr>
      <w:tr w:rsidR="00EE6517" w:rsidRPr="00BC4635" w14:paraId="38A0B9E7" w14:textId="77777777" w:rsidTr="00EE6517">
        <w:trPr>
          <w:trHeight w:val="432"/>
        </w:trPr>
        <w:tc>
          <w:tcPr>
            <w:tcW w:w="15388" w:type="dxa"/>
            <w:gridSpan w:val="7"/>
            <w:shd w:val="clear" w:color="auto" w:fill="auto"/>
          </w:tcPr>
          <w:p w14:paraId="2C9D88F0" w14:textId="7D565425" w:rsidR="00E00423" w:rsidRPr="00390095" w:rsidRDefault="00E00423" w:rsidP="00E00423">
            <w:p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Child-led learning plays a large part in the Early Years curriculu</w:t>
            </w:r>
            <w:r w:rsidR="00282994" w:rsidRPr="00390095">
              <w:rPr>
                <w:rFonts w:ascii="NTPreCursivefk" w:hAnsi="NTPreCursivefk" w:cstheme="majorHAnsi"/>
                <w:szCs w:val="20"/>
              </w:rPr>
              <w:t>m</w:t>
            </w:r>
            <w:r w:rsidRPr="00390095">
              <w:rPr>
                <w:rFonts w:ascii="NTPreCursivefk" w:hAnsi="NTPreCursivefk" w:cstheme="majorHAnsi"/>
                <w:szCs w:val="20"/>
              </w:rPr>
              <w:t>.</w:t>
            </w:r>
            <w:r w:rsidR="00282994" w:rsidRPr="00390095">
              <w:rPr>
                <w:rFonts w:ascii="NTPreCursivefk" w:hAnsi="NTPreCursivefk" w:cstheme="majorHAnsi"/>
                <w:szCs w:val="20"/>
              </w:rPr>
              <w:t xml:space="preserve"> </w:t>
            </w:r>
            <w:r w:rsidRPr="00390095">
              <w:rPr>
                <w:rFonts w:ascii="NTPreCursivefk" w:hAnsi="NTPreCursivefk" w:cstheme="majorHAnsi"/>
                <w:szCs w:val="20"/>
              </w:rPr>
              <w:t xml:space="preserve">Supporting children in following and exploring their own interests allows for a greater depth of learning and understanding and much higher levels of well-being and involvement. Children are supported in music as part of child-led play, whether singing songs, listening to music, dancing or playing instruments, thus allowing them to express their creativity and emotions, as well as reaching a deeper level of musical understanding. </w:t>
            </w:r>
          </w:p>
          <w:p w14:paraId="1D67253A" w14:textId="77777777" w:rsidR="00E00423" w:rsidRPr="00390095" w:rsidRDefault="00E00423" w:rsidP="00E00423">
            <w:p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 xml:space="preserve">Rather than always creating an artificial learning opportunity, teachers wait until they observe that a child or group of children that have shown a particular interest in a topic and offer to help them enhance their chosen area of play by providing additional resources, demonstrating how to use existing resources or even using the computer. </w:t>
            </w:r>
          </w:p>
          <w:p w14:paraId="62202221" w14:textId="4DC86F6A" w:rsidR="00E00423" w:rsidRPr="00EE27A8" w:rsidRDefault="00E00423" w:rsidP="00EE27A8">
            <w:pPr>
              <w:rPr>
                <w:rFonts w:ascii="NTPreCursivefk" w:hAnsi="NTPreCursivefk" w:cstheme="majorHAnsi"/>
                <w:szCs w:val="20"/>
              </w:rPr>
            </w:pPr>
            <w:r w:rsidRPr="00EE27A8">
              <w:rPr>
                <w:rFonts w:ascii="NTPreCursivefk" w:hAnsi="NTPreCursivefk" w:cstheme="majorHAnsi"/>
                <w:szCs w:val="20"/>
              </w:rPr>
              <w:t>This could mean:</w:t>
            </w:r>
          </w:p>
          <w:p w14:paraId="74F9A760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Demonstrating how to play certain instruments</w:t>
            </w:r>
          </w:p>
          <w:p w14:paraId="2896FBA6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Encouraging children to perform together as a group</w:t>
            </w:r>
          </w:p>
          <w:p w14:paraId="4340C6D4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Starting to sing a familiar song and play an instrument, encouraging others to join in</w:t>
            </w:r>
          </w:p>
          <w:p w14:paraId="27187D59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Clapping or tapping out a beat</w:t>
            </w:r>
          </w:p>
          <w:p w14:paraId="718D7A00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Providing lyrics to a song</w:t>
            </w:r>
          </w:p>
          <w:p w14:paraId="5B8E3474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Using familiar, everyday objects to create new instruments and sounds</w:t>
            </w:r>
          </w:p>
          <w:p w14:paraId="797F3A0D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Demonstrating how to use your body and voice as instruments</w:t>
            </w:r>
          </w:p>
          <w:p w14:paraId="20E304DA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 xml:space="preserve">Searching for and watching videos showing traditional dances </w:t>
            </w:r>
          </w:p>
          <w:p w14:paraId="403DEA0D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 xml:space="preserve">Learning and practising traditional dances together </w:t>
            </w:r>
          </w:p>
          <w:p w14:paraId="2248B9CF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Using a safe search engine to find out more information or facts about particular dances or music types</w:t>
            </w:r>
          </w:p>
          <w:p w14:paraId="0A56DF76" w14:textId="77777777" w:rsidR="00E00423" w:rsidRPr="00390095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Searching for and listening to music together</w:t>
            </w:r>
          </w:p>
          <w:p w14:paraId="704F98AB" w14:textId="35B8B725" w:rsidR="00EE6517" w:rsidRPr="00E00423" w:rsidRDefault="00E00423" w:rsidP="006F1955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 w:cstheme="majorHAnsi"/>
                <w:sz w:val="24"/>
                <w:szCs w:val="20"/>
              </w:rPr>
            </w:pPr>
            <w:r w:rsidRPr="00390095">
              <w:rPr>
                <w:rFonts w:ascii="NTPreCursivefk" w:hAnsi="NTPreCursivefk" w:cstheme="majorHAnsi"/>
                <w:szCs w:val="20"/>
              </w:rPr>
              <w:t>Finding out about different music relating to customs and festivals that are important to the children</w:t>
            </w:r>
          </w:p>
        </w:tc>
      </w:tr>
      <w:tr w:rsidR="00EE6517" w:rsidRPr="00BC4635" w14:paraId="75F9664C" w14:textId="77777777" w:rsidTr="009D74DF">
        <w:trPr>
          <w:trHeight w:val="432"/>
        </w:trPr>
        <w:tc>
          <w:tcPr>
            <w:tcW w:w="974" w:type="dxa"/>
            <w:vMerge w:val="restart"/>
            <w:shd w:val="clear" w:color="auto" w:fill="auto"/>
          </w:tcPr>
          <w:p w14:paraId="0A282D50" w14:textId="1A16AB04" w:rsidR="00EE6517" w:rsidRDefault="00EE6517" w:rsidP="00EE6517">
            <w:pPr>
              <w:rPr>
                <w:rFonts w:ascii="NTPreCursivefk" w:hAnsi="NTPreCursivefk" w:cstheme="minorHAnsi"/>
                <w:b/>
                <w:sz w:val="24"/>
                <w:szCs w:val="24"/>
              </w:rPr>
            </w:pPr>
            <w:r>
              <w:rPr>
                <w:rFonts w:ascii="NTPreCursivefk" w:hAnsi="NTPreCursivefk" w:cstheme="minorHAnsi"/>
                <w:b/>
                <w:sz w:val="24"/>
                <w:szCs w:val="24"/>
              </w:rPr>
              <w:t>Rising 3’s</w:t>
            </w:r>
          </w:p>
        </w:tc>
        <w:tc>
          <w:tcPr>
            <w:tcW w:w="4804" w:type="dxa"/>
            <w:gridSpan w:val="2"/>
            <w:shd w:val="clear" w:color="auto" w:fill="FFC000"/>
          </w:tcPr>
          <w:p w14:paraId="425F1F58" w14:textId="59DAE1E3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Autumn</w:t>
            </w:r>
          </w:p>
        </w:tc>
        <w:tc>
          <w:tcPr>
            <w:tcW w:w="4805" w:type="dxa"/>
            <w:gridSpan w:val="2"/>
            <w:shd w:val="clear" w:color="auto" w:fill="FFC000"/>
          </w:tcPr>
          <w:p w14:paraId="56423F2B" w14:textId="3D189C94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Spring</w:t>
            </w:r>
          </w:p>
        </w:tc>
        <w:tc>
          <w:tcPr>
            <w:tcW w:w="4805" w:type="dxa"/>
            <w:gridSpan w:val="2"/>
            <w:shd w:val="clear" w:color="auto" w:fill="FFC000"/>
          </w:tcPr>
          <w:p w14:paraId="467E4A69" w14:textId="743BAECE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Summer</w:t>
            </w:r>
          </w:p>
        </w:tc>
      </w:tr>
      <w:tr w:rsidR="00EE6517" w:rsidRPr="00BC4635" w14:paraId="3EE7129E" w14:textId="77777777" w:rsidTr="00F1689E">
        <w:trPr>
          <w:trHeight w:val="432"/>
        </w:trPr>
        <w:tc>
          <w:tcPr>
            <w:tcW w:w="974" w:type="dxa"/>
            <w:vMerge/>
            <w:shd w:val="clear" w:color="auto" w:fill="auto"/>
          </w:tcPr>
          <w:p w14:paraId="4735AA1C" w14:textId="77777777" w:rsidR="00EE6517" w:rsidRDefault="00EE6517" w:rsidP="00EE6517">
            <w:pPr>
              <w:rPr>
                <w:rFonts w:ascii="NTPreCursivefk" w:hAnsi="NTPreCursivefk" w:cstheme="minorHAnsi"/>
                <w:b/>
                <w:sz w:val="24"/>
                <w:szCs w:val="24"/>
              </w:rPr>
            </w:pPr>
          </w:p>
        </w:tc>
        <w:tc>
          <w:tcPr>
            <w:tcW w:w="4804" w:type="dxa"/>
            <w:gridSpan w:val="2"/>
            <w:shd w:val="clear" w:color="auto" w:fill="800000"/>
          </w:tcPr>
          <w:p w14:paraId="70CBC58B" w14:textId="2563A41F" w:rsidR="00EE6517" w:rsidRPr="00F1689E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</w:p>
        </w:tc>
        <w:tc>
          <w:tcPr>
            <w:tcW w:w="4805" w:type="dxa"/>
            <w:gridSpan w:val="2"/>
            <w:shd w:val="clear" w:color="auto" w:fill="800000"/>
          </w:tcPr>
          <w:p w14:paraId="58748291" w14:textId="77777777" w:rsidR="00175873" w:rsidRPr="00175873" w:rsidRDefault="00175873" w:rsidP="00175873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175873">
              <w:rPr>
                <w:rFonts w:ascii="NTPreCursivefk" w:hAnsi="NTPreCursivefk" w:cstheme="majorHAnsi"/>
                <w:sz w:val="24"/>
                <w:szCs w:val="24"/>
              </w:rPr>
              <w:t>Themes:</w:t>
            </w:r>
          </w:p>
          <w:p w14:paraId="08C1DBEE" w14:textId="77777777" w:rsidR="00175873" w:rsidRPr="00175873" w:rsidRDefault="00175873" w:rsidP="00175873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175873">
              <w:rPr>
                <w:rFonts w:ascii="NTPreCursivefk" w:hAnsi="NTPreCursivefk" w:cstheme="majorHAnsi"/>
                <w:sz w:val="24"/>
                <w:szCs w:val="24"/>
              </w:rPr>
              <w:t>Do you want to be a superhero?</w:t>
            </w:r>
          </w:p>
          <w:p w14:paraId="54664960" w14:textId="101EF87B" w:rsidR="00EE6517" w:rsidRPr="00F1689E" w:rsidRDefault="00175873" w:rsidP="00175873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175873">
              <w:rPr>
                <w:rFonts w:ascii="NTPreCursivefk" w:hAnsi="NTPreCursivefk" w:cstheme="majorHAnsi"/>
                <w:sz w:val="24"/>
                <w:szCs w:val="24"/>
              </w:rPr>
              <w:t>Do you want to be a real-life superhero?</w:t>
            </w:r>
          </w:p>
        </w:tc>
        <w:tc>
          <w:tcPr>
            <w:tcW w:w="4805" w:type="dxa"/>
            <w:gridSpan w:val="2"/>
            <w:shd w:val="clear" w:color="auto" w:fill="800000"/>
          </w:tcPr>
          <w:p w14:paraId="4E6F8713" w14:textId="77777777" w:rsidR="00175873" w:rsidRPr="00175873" w:rsidRDefault="00175873" w:rsidP="00175873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175873">
              <w:rPr>
                <w:rFonts w:ascii="NTPreCursivefk" w:hAnsi="NTPreCursivefk" w:cstheme="majorHAnsi"/>
                <w:sz w:val="24"/>
                <w:szCs w:val="24"/>
              </w:rPr>
              <w:t>Themes:</w:t>
            </w:r>
          </w:p>
          <w:p w14:paraId="279DD439" w14:textId="77777777" w:rsidR="00175873" w:rsidRPr="00175873" w:rsidRDefault="00175873" w:rsidP="00175873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175873">
              <w:rPr>
                <w:rFonts w:ascii="NTPreCursivefk" w:hAnsi="NTPreCursivefk" w:cstheme="majorHAnsi"/>
                <w:sz w:val="24"/>
                <w:szCs w:val="24"/>
              </w:rPr>
              <w:t>What a wonderful world</w:t>
            </w:r>
          </w:p>
          <w:p w14:paraId="7319C6A8" w14:textId="6FB879D7" w:rsidR="00EE6517" w:rsidRPr="00F1689E" w:rsidRDefault="00175873" w:rsidP="00175873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175873">
              <w:rPr>
                <w:rFonts w:ascii="NTPreCursivefk" w:hAnsi="NTPreCursivefk" w:cstheme="majorHAnsi"/>
                <w:sz w:val="24"/>
                <w:szCs w:val="24"/>
              </w:rPr>
              <w:t>Under the sea</w:t>
            </w:r>
          </w:p>
        </w:tc>
      </w:tr>
      <w:tr w:rsidR="00EE6517" w:rsidRPr="00BC4635" w14:paraId="51E803F6" w14:textId="77777777" w:rsidTr="000A5B6C">
        <w:trPr>
          <w:trHeight w:val="432"/>
        </w:trPr>
        <w:tc>
          <w:tcPr>
            <w:tcW w:w="974" w:type="dxa"/>
            <w:vMerge/>
            <w:shd w:val="clear" w:color="auto" w:fill="auto"/>
          </w:tcPr>
          <w:p w14:paraId="30EBB45C" w14:textId="77777777" w:rsidR="00EE6517" w:rsidRDefault="00EE6517" w:rsidP="00EE6517">
            <w:pPr>
              <w:rPr>
                <w:rFonts w:ascii="NTPreCursivefk" w:hAnsi="NTPreCursivefk" w:cstheme="minorHAnsi"/>
                <w:b/>
                <w:sz w:val="24"/>
                <w:szCs w:val="24"/>
              </w:rPr>
            </w:pPr>
          </w:p>
        </w:tc>
        <w:tc>
          <w:tcPr>
            <w:tcW w:w="4804" w:type="dxa"/>
            <w:gridSpan w:val="2"/>
            <w:shd w:val="clear" w:color="auto" w:fill="auto"/>
          </w:tcPr>
          <w:p w14:paraId="5D72E83D" w14:textId="77777777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</w:tc>
        <w:tc>
          <w:tcPr>
            <w:tcW w:w="4805" w:type="dxa"/>
            <w:gridSpan w:val="2"/>
            <w:shd w:val="clear" w:color="auto" w:fill="auto"/>
          </w:tcPr>
          <w:p w14:paraId="5DFE449B" w14:textId="64C9A1B8" w:rsidR="00443CB8" w:rsidRPr="00D27B21" w:rsidRDefault="00443CB8" w:rsidP="006F1955">
            <w:pPr>
              <w:pStyle w:val="ListParagraph"/>
              <w:numPr>
                <w:ilvl w:val="0"/>
                <w:numId w:val="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D27B21">
              <w:rPr>
                <w:rFonts w:ascii="NTPreCursivefk" w:hAnsi="NTPreCursivefk" w:cstheme="majorHAnsi"/>
                <w:szCs w:val="24"/>
              </w:rPr>
              <w:t>Enjoy and take part in action songs, such as ‘Twinkle, Twinkle Little Star’.</w:t>
            </w:r>
          </w:p>
          <w:p w14:paraId="358F8934" w14:textId="77777777" w:rsidR="00443CB8" w:rsidRDefault="00443CB8" w:rsidP="00443CB8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0B52042A" w14:textId="373F91F0" w:rsidR="00443CB8" w:rsidRPr="00443CB8" w:rsidRDefault="00443CB8" w:rsidP="00443CB8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443CB8">
              <w:rPr>
                <w:rFonts w:ascii="NTPreCursivefk" w:hAnsi="NTPreCursivefk" w:cstheme="majorHAnsi"/>
                <w:b/>
                <w:sz w:val="24"/>
                <w:szCs w:val="24"/>
              </w:rPr>
              <w:t>End of Spring Checkpoint</w:t>
            </w:r>
            <w:r>
              <w:rPr>
                <w:rFonts w:ascii="NTPreCursivefk" w:hAnsi="NTPreCursivefk" w:cstheme="majorHAnsi"/>
                <w:b/>
                <w:sz w:val="24"/>
                <w:szCs w:val="24"/>
              </w:rPr>
              <w:t>:</w:t>
            </w:r>
          </w:p>
          <w:p w14:paraId="1084768D" w14:textId="77777777" w:rsidR="00443CB8" w:rsidRPr="008E4C95" w:rsidRDefault="00443CB8" w:rsidP="006F1955">
            <w:pPr>
              <w:pStyle w:val="ListParagraph"/>
              <w:numPr>
                <w:ilvl w:val="0"/>
                <w:numId w:val="9"/>
              </w:numPr>
              <w:ind w:left="357" w:hanging="357"/>
              <w:rPr>
                <w:rFonts w:ascii="NTPreCursivefk" w:hAnsi="NTPreCursivefk" w:cstheme="majorHAnsi"/>
                <w:sz w:val="24"/>
                <w:szCs w:val="24"/>
              </w:rPr>
            </w:pPr>
            <w:r w:rsidRPr="00D27B21">
              <w:rPr>
                <w:rFonts w:ascii="NTPreCursivefk" w:hAnsi="NTPreCursivefk" w:cstheme="majorHAnsi"/>
                <w:szCs w:val="24"/>
              </w:rPr>
              <w:t>Enjoy and take part in action songs</w:t>
            </w:r>
          </w:p>
          <w:p w14:paraId="1C445C8E" w14:textId="2FB36708" w:rsidR="008E4C95" w:rsidRPr="00443CB8" w:rsidRDefault="008E4C95" w:rsidP="008E4C95">
            <w:pPr>
              <w:pStyle w:val="ListParagraph"/>
              <w:ind w:left="357"/>
              <w:rPr>
                <w:rFonts w:ascii="NTPreCursivefk" w:hAnsi="NTPreCursivefk" w:cstheme="majorHAnsi"/>
                <w:sz w:val="24"/>
                <w:szCs w:val="24"/>
              </w:rPr>
            </w:pPr>
          </w:p>
        </w:tc>
        <w:tc>
          <w:tcPr>
            <w:tcW w:w="4805" w:type="dxa"/>
            <w:gridSpan w:val="2"/>
            <w:shd w:val="clear" w:color="auto" w:fill="auto"/>
          </w:tcPr>
          <w:p w14:paraId="059F78C0" w14:textId="031228C1" w:rsidR="00EE6517" w:rsidRPr="008F43AF" w:rsidRDefault="00EE6517" w:rsidP="00EE6517">
            <w:pPr>
              <w:rPr>
                <w:rFonts w:ascii="NTPreCursivefk" w:hAnsi="NTPreCursivefk" w:cstheme="majorHAnsi"/>
                <w:sz w:val="24"/>
                <w:szCs w:val="24"/>
              </w:rPr>
            </w:pPr>
            <w:r w:rsidRPr="008F43AF">
              <w:rPr>
                <w:rFonts w:ascii="NTPreCursivefk" w:hAnsi="NTPreCursivefk" w:cstheme="majorHAnsi"/>
                <w:sz w:val="24"/>
                <w:szCs w:val="24"/>
              </w:rPr>
              <w:t xml:space="preserve"> </w:t>
            </w:r>
          </w:p>
        </w:tc>
      </w:tr>
      <w:tr w:rsidR="00EE6517" w:rsidRPr="00BC4635" w14:paraId="1CA25881" w14:textId="77777777" w:rsidTr="009D74DF">
        <w:trPr>
          <w:trHeight w:val="432"/>
        </w:trPr>
        <w:tc>
          <w:tcPr>
            <w:tcW w:w="974" w:type="dxa"/>
            <w:vMerge w:val="restart"/>
            <w:shd w:val="clear" w:color="auto" w:fill="auto"/>
          </w:tcPr>
          <w:p w14:paraId="28C370A7" w14:textId="7B4CC526" w:rsidR="00EE6517" w:rsidRDefault="00EE6517" w:rsidP="00EE6517">
            <w:pPr>
              <w:rPr>
                <w:rFonts w:ascii="NTPreCursivefk" w:hAnsi="NTPreCursivefk" w:cstheme="minorHAnsi"/>
                <w:b/>
                <w:sz w:val="24"/>
                <w:szCs w:val="24"/>
              </w:rPr>
            </w:pPr>
            <w:r>
              <w:rPr>
                <w:rFonts w:ascii="NTPreCursivefk" w:hAnsi="NTPreCursivefk" w:cstheme="minorHAnsi"/>
                <w:b/>
                <w:sz w:val="24"/>
                <w:szCs w:val="24"/>
              </w:rPr>
              <w:lastRenderedPageBreak/>
              <w:t>Nursery</w:t>
            </w:r>
          </w:p>
        </w:tc>
        <w:tc>
          <w:tcPr>
            <w:tcW w:w="4804" w:type="dxa"/>
            <w:gridSpan w:val="2"/>
            <w:shd w:val="clear" w:color="auto" w:fill="FFC000"/>
          </w:tcPr>
          <w:p w14:paraId="6CC58291" w14:textId="09E0A036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Autumn</w:t>
            </w:r>
          </w:p>
        </w:tc>
        <w:tc>
          <w:tcPr>
            <w:tcW w:w="4805" w:type="dxa"/>
            <w:gridSpan w:val="2"/>
            <w:shd w:val="clear" w:color="auto" w:fill="FFC000"/>
          </w:tcPr>
          <w:p w14:paraId="702EF4F3" w14:textId="096EF1EA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Spring</w:t>
            </w:r>
          </w:p>
        </w:tc>
        <w:tc>
          <w:tcPr>
            <w:tcW w:w="4805" w:type="dxa"/>
            <w:gridSpan w:val="2"/>
            <w:shd w:val="clear" w:color="auto" w:fill="FFC000"/>
          </w:tcPr>
          <w:p w14:paraId="54780D48" w14:textId="00435DA0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Summer</w:t>
            </w:r>
          </w:p>
        </w:tc>
      </w:tr>
      <w:tr w:rsidR="00EE6517" w:rsidRPr="00BC4635" w14:paraId="07FB1845" w14:textId="77777777" w:rsidTr="00F1689E">
        <w:trPr>
          <w:trHeight w:val="432"/>
        </w:trPr>
        <w:tc>
          <w:tcPr>
            <w:tcW w:w="974" w:type="dxa"/>
            <w:vMerge/>
            <w:shd w:val="clear" w:color="auto" w:fill="auto"/>
          </w:tcPr>
          <w:p w14:paraId="6F5336B9" w14:textId="77777777" w:rsidR="00EE6517" w:rsidRDefault="00EE6517" w:rsidP="00EE6517">
            <w:pPr>
              <w:rPr>
                <w:rFonts w:ascii="NTPreCursivefk" w:hAnsi="NTPreCursivefk" w:cstheme="minorHAnsi"/>
                <w:b/>
                <w:sz w:val="24"/>
                <w:szCs w:val="24"/>
              </w:rPr>
            </w:pPr>
          </w:p>
        </w:tc>
        <w:tc>
          <w:tcPr>
            <w:tcW w:w="4804" w:type="dxa"/>
            <w:gridSpan w:val="2"/>
            <w:shd w:val="clear" w:color="auto" w:fill="800000"/>
          </w:tcPr>
          <w:p w14:paraId="09BD9CAF" w14:textId="77777777" w:rsidR="004706A0" w:rsidRPr="004706A0" w:rsidRDefault="004706A0" w:rsidP="004706A0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4706A0">
              <w:rPr>
                <w:rFonts w:ascii="NTPreCursivefk" w:hAnsi="NTPreCursivefk" w:cstheme="majorHAnsi"/>
                <w:sz w:val="24"/>
                <w:szCs w:val="24"/>
              </w:rPr>
              <w:t>Themes:</w:t>
            </w:r>
          </w:p>
          <w:p w14:paraId="4A309A2C" w14:textId="77777777" w:rsidR="004706A0" w:rsidRPr="004706A0" w:rsidRDefault="004706A0" w:rsidP="004706A0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4706A0">
              <w:rPr>
                <w:rFonts w:ascii="NTPreCursivefk" w:hAnsi="NTPreCursivefk" w:cstheme="majorHAnsi"/>
                <w:sz w:val="24"/>
                <w:szCs w:val="24"/>
              </w:rPr>
              <w:t>It’s good to be me</w:t>
            </w:r>
          </w:p>
          <w:p w14:paraId="66675D2D" w14:textId="45977774" w:rsidR="00EE6517" w:rsidRPr="00F1689E" w:rsidRDefault="004706A0" w:rsidP="004706A0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4706A0">
              <w:rPr>
                <w:rFonts w:ascii="NTPreCursivefk" w:hAnsi="NTPreCursivefk" w:cstheme="majorHAnsi"/>
                <w:sz w:val="24"/>
                <w:szCs w:val="24"/>
              </w:rPr>
              <w:t>Where would you like to go?</w:t>
            </w:r>
          </w:p>
        </w:tc>
        <w:tc>
          <w:tcPr>
            <w:tcW w:w="4805" w:type="dxa"/>
            <w:gridSpan w:val="2"/>
            <w:shd w:val="clear" w:color="auto" w:fill="800000"/>
          </w:tcPr>
          <w:p w14:paraId="612A9100" w14:textId="6D7CE308" w:rsidR="004706A0" w:rsidRDefault="004706A0" w:rsidP="004706A0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>
              <w:rPr>
                <w:rFonts w:ascii="NTPreCursivefk" w:hAnsi="NTPreCursivefk" w:cstheme="majorHAnsi"/>
                <w:sz w:val="24"/>
                <w:szCs w:val="24"/>
              </w:rPr>
              <w:t>Themes:</w:t>
            </w:r>
          </w:p>
          <w:p w14:paraId="5D5F7F67" w14:textId="3B1CF688" w:rsidR="004706A0" w:rsidRPr="004706A0" w:rsidRDefault="004706A0" w:rsidP="004706A0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4706A0">
              <w:rPr>
                <w:rFonts w:ascii="NTPreCursivefk" w:hAnsi="NTPreCursivefk" w:cstheme="majorHAnsi"/>
                <w:sz w:val="24"/>
                <w:szCs w:val="24"/>
              </w:rPr>
              <w:t>Do you want to be a superhero?</w:t>
            </w:r>
          </w:p>
          <w:p w14:paraId="266E7EDC" w14:textId="33A7812A" w:rsidR="00EE6517" w:rsidRPr="00F1689E" w:rsidRDefault="004706A0" w:rsidP="004706A0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4706A0">
              <w:rPr>
                <w:rFonts w:ascii="NTPreCursivefk" w:hAnsi="NTPreCursivefk" w:cstheme="majorHAnsi"/>
                <w:sz w:val="24"/>
                <w:szCs w:val="24"/>
              </w:rPr>
              <w:t>Do you want to be a real-life superhero?</w:t>
            </w:r>
          </w:p>
        </w:tc>
        <w:tc>
          <w:tcPr>
            <w:tcW w:w="4805" w:type="dxa"/>
            <w:gridSpan w:val="2"/>
            <w:shd w:val="clear" w:color="auto" w:fill="800000"/>
          </w:tcPr>
          <w:p w14:paraId="712C6E68" w14:textId="77777777" w:rsidR="00EE6517" w:rsidRPr="00F1689E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F1689E">
              <w:rPr>
                <w:rFonts w:ascii="NTPreCursivefk" w:hAnsi="NTPreCursivefk" w:cstheme="majorHAnsi"/>
                <w:sz w:val="24"/>
                <w:szCs w:val="24"/>
              </w:rPr>
              <w:t>Themes:</w:t>
            </w:r>
          </w:p>
          <w:p w14:paraId="08F3FF8E" w14:textId="77777777" w:rsidR="004706A0" w:rsidRPr="004706A0" w:rsidRDefault="004706A0" w:rsidP="004706A0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4706A0">
              <w:rPr>
                <w:rFonts w:ascii="NTPreCursivefk" w:hAnsi="NTPreCursivefk" w:cstheme="majorHAnsi"/>
                <w:sz w:val="24"/>
                <w:szCs w:val="24"/>
              </w:rPr>
              <w:t>What a wonderful world</w:t>
            </w:r>
          </w:p>
          <w:p w14:paraId="78058CE5" w14:textId="139F97FF" w:rsidR="00EE6517" w:rsidRPr="00F1689E" w:rsidRDefault="004706A0" w:rsidP="004706A0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4706A0">
              <w:rPr>
                <w:rFonts w:ascii="NTPreCursivefk" w:hAnsi="NTPreCursivefk" w:cstheme="majorHAnsi"/>
                <w:sz w:val="24"/>
                <w:szCs w:val="24"/>
              </w:rPr>
              <w:t>Under the sea</w:t>
            </w:r>
          </w:p>
        </w:tc>
      </w:tr>
      <w:tr w:rsidR="00EE6517" w:rsidRPr="00BC4635" w14:paraId="4B0C1EB9" w14:textId="77777777" w:rsidTr="000A5B6C">
        <w:trPr>
          <w:trHeight w:val="432"/>
        </w:trPr>
        <w:tc>
          <w:tcPr>
            <w:tcW w:w="974" w:type="dxa"/>
            <w:vMerge/>
            <w:shd w:val="clear" w:color="auto" w:fill="auto"/>
          </w:tcPr>
          <w:p w14:paraId="7BDC4B42" w14:textId="77777777" w:rsidR="00EE6517" w:rsidRDefault="00EE6517" w:rsidP="00EE6517">
            <w:pPr>
              <w:rPr>
                <w:rFonts w:ascii="NTPreCursivefk" w:hAnsi="NTPreCursivefk" w:cstheme="minorHAnsi"/>
                <w:b/>
                <w:sz w:val="24"/>
                <w:szCs w:val="24"/>
              </w:rPr>
            </w:pPr>
          </w:p>
        </w:tc>
        <w:tc>
          <w:tcPr>
            <w:tcW w:w="4804" w:type="dxa"/>
            <w:gridSpan w:val="2"/>
            <w:shd w:val="clear" w:color="auto" w:fill="auto"/>
          </w:tcPr>
          <w:p w14:paraId="28348975" w14:textId="44E8CE51" w:rsidR="00443CB8" w:rsidRPr="00443CB8" w:rsidRDefault="00443CB8" w:rsidP="006F1955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443CB8">
              <w:rPr>
                <w:rFonts w:ascii="NTPreCursivefk" w:hAnsi="NTPreCursivefk" w:cstheme="majorHAnsi"/>
                <w:sz w:val="20"/>
                <w:szCs w:val="24"/>
              </w:rPr>
              <w:t>Listen with increased attention to sounds.</w:t>
            </w:r>
          </w:p>
          <w:p w14:paraId="54785098" w14:textId="77777777" w:rsidR="00443CB8" w:rsidRPr="00443CB8" w:rsidRDefault="00443CB8" w:rsidP="00443CB8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</w:p>
          <w:p w14:paraId="028A1943" w14:textId="426915DB" w:rsidR="00443CB8" w:rsidRPr="00A9133E" w:rsidRDefault="00443CB8" w:rsidP="00443CB8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A9133E">
              <w:rPr>
                <w:rFonts w:ascii="NTPreCursivefk" w:hAnsi="NTPreCursivefk" w:cstheme="majorHAnsi"/>
                <w:b/>
                <w:szCs w:val="24"/>
              </w:rPr>
              <w:t>Nursery Baseline:</w:t>
            </w:r>
          </w:p>
          <w:p w14:paraId="06F7C4F5" w14:textId="77777777" w:rsidR="00443CB8" w:rsidRPr="00443CB8" w:rsidRDefault="00443CB8" w:rsidP="006F1955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443CB8">
              <w:rPr>
                <w:rFonts w:ascii="NTPreCursivefk" w:hAnsi="NTPreCursivefk" w:cstheme="majorHAnsi"/>
                <w:sz w:val="20"/>
                <w:szCs w:val="24"/>
              </w:rPr>
              <w:t>Enjoy moving to music.</w:t>
            </w:r>
          </w:p>
          <w:p w14:paraId="7319F131" w14:textId="5FE02CE7" w:rsidR="00443CB8" w:rsidRPr="00443CB8" w:rsidRDefault="00443CB8" w:rsidP="006F1955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443CB8">
              <w:rPr>
                <w:rFonts w:ascii="NTPreCursivefk" w:hAnsi="NTPreCursivefk" w:cstheme="majorHAnsi"/>
                <w:sz w:val="20"/>
                <w:szCs w:val="24"/>
              </w:rPr>
              <w:t>Enjoy making sounds (‘music’) with instruments.</w:t>
            </w:r>
          </w:p>
          <w:p w14:paraId="5DBA6A07" w14:textId="77777777" w:rsidR="00E7656F" w:rsidRPr="00E7656F" w:rsidRDefault="00443CB8" w:rsidP="006F1955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ascii="NTPreCursivefk" w:hAnsi="NTPreCursivefk" w:cstheme="majorHAnsi"/>
                <w:sz w:val="24"/>
                <w:szCs w:val="24"/>
              </w:rPr>
            </w:pPr>
            <w:r w:rsidRPr="00443CB8">
              <w:rPr>
                <w:rFonts w:ascii="NTPreCursivefk" w:hAnsi="NTPreCursivefk" w:cstheme="majorHAnsi"/>
                <w:sz w:val="20"/>
                <w:szCs w:val="24"/>
              </w:rPr>
              <w:t>Enjoy and take part in songs</w:t>
            </w:r>
          </w:p>
          <w:p w14:paraId="68840FCB" w14:textId="77777777" w:rsidR="00E7656F" w:rsidRPr="00E7656F" w:rsidRDefault="00E7656F" w:rsidP="00E7656F">
            <w:pPr>
              <w:rPr>
                <w:rFonts w:ascii="NTPreCursivefk" w:hAnsi="NTPreCursivefk" w:cstheme="majorHAnsi"/>
                <w:sz w:val="20"/>
                <w:szCs w:val="20"/>
              </w:rPr>
            </w:pPr>
          </w:p>
          <w:p w14:paraId="1D2BF771" w14:textId="77777777" w:rsidR="00E7656F" w:rsidRPr="00E7656F" w:rsidRDefault="00E7656F" w:rsidP="006F1955">
            <w:pPr>
              <w:pStyle w:val="ListParagraph"/>
              <w:numPr>
                <w:ilvl w:val="0"/>
                <w:numId w:val="10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E7656F">
              <w:rPr>
                <w:rFonts w:ascii="NTPreCursivefk" w:hAnsi="NTPreCursivefk" w:cstheme="majorHAnsi"/>
                <w:sz w:val="20"/>
                <w:szCs w:val="20"/>
              </w:rPr>
              <w:t>Remember and sing entire songs.</w:t>
            </w:r>
            <w:r w:rsidRPr="00E7656F">
              <w:rPr>
                <w:rFonts w:ascii="NTPreCursivefk" w:hAnsi="NTPreCursivefk"/>
                <w:sz w:val="20"/>
                <w:szCs w:val="20"/>
              </w:rPr>
              <w:t xml:space="preserve"> </w:t>
            </w:r>
          </w:p>
          <w:p w14:paraId="5EA3110C" w14:textId="77777777" w:rsidR="00E7656F" w:rsidRPr="00E7656F" w:rsidRDefault="00E7656F" w:rsidP="0020438D">
            <w:pPr>
              <w:rPr>
                <w:rFonts w:ascii="NTPreCursivefk" w:hAnsi="NTPreCursivefk" w:cstheme="majorHAnsi"/>
                <w:sz w:val="20"/>
                <w:szCs w:val="20"/>
              </w:rPr>
            </w:pPr>
          </w:p>
          <w:p w14:paraId="126F7B8F" w14:textId="77777777" w:rsidR="00E7656F" w:rsidRPr="00A9133E" w:rsidRDefault="00E7656F" w:rsidP="00E7656F">
            <w:pPr>
              <w:rPr>
                <w:rFonts w:ascii="NTPreCursivefk" w:hAnsi="NTPreCursivefk" w:cstheme="majorHAnsi"/>
                <w:b/>
                <w:szCs w:val="20"/>
              </w:rPr>
            </w:pPr>
            <w:r w:rsidRPr="00A9133E">
              <w:rPr>
                <w:rFonts w:ascii="NTPreCursivefk" w:hAnsi="NTPreCursivefk" w:cstheme="majorHAnsi"/>
                <w:b/>
                <w:szCs w:val="20"/>
              </w:rPr>
              <w:t>Autumn 2 Checkpoint:</w:t>
            </w:r>
          </w:p>
          <w:p w14:paraId="6C016A45" w14:textId="471AD414" w:rsidR="00E7656F" w:rsidRPr="00E7656F" w:rsidRDefault="00E7656F" w:rsidP="006F1955">
            <w:pPr>
              <w:pStyle w:val="ListParagraph"/>
              <w:numPr>
                <w:ilvl w:val="0"/>
                <w:numId w:val="12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E7656F">
              <w:rPr>
                <w:rFonts w:ascii="NTPreCursivefk" w:hAnsi="NTPreCursivefk" w:cstheme="majorHAnsi"/>
                <w:sz w:val="20"/>
                <w:szCs w:val="20"/>
              </w:rPr>
              <w:t>Respond to what they have heard, expressing their thoughts and feelings</w:t>
            </w:r>
          </w:p>
          <w:p w14:paraId="5513FDAE" w14:textId="178EF2A4" w:rsidR="00E7656F" w:rsidRPr="00E7656F" w:rsidRDefault="00E7656F" w:rsidP="006F1955">
            <w:pPr>
              <w:pStyle w:val="ListParagraph"/>
              <w:numPr>
                <w:ilvl w:val="0"/>
                <w:numId w:val="12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E7656F">
              <w:rPr>
                <w:rFonts w:ascii="NTPreCursivefk" w:hAnsi="NTPreCursivefk" w:cstheme="majorHAnsi"/>
                <w:sz w:val="20"/>
                <w:szCs w:val="20"/>
              </w:rPr>
              <w:t>Remember and sing entire songs.</w:t>
            </w:r>
          </w:p>
          <w:p w14:paraId="5396A6F6" w14:textId="4623E9CC" w:rsidR="00E7656F" w:rsidRPr="00E7656F" w:rsidRDefault="00E7656F" w:rsidP="006F1955">
            <w:pPr>
              <w:pStyle w:val="ListParagraph"/>
              <w:numPr>
                <w:ilvl w:val="0"/>
                <w:numId w:val="12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E7656F">
              <w:rPr>
                <w:rFonts w:ascii="NTPreCursivefk" w:hAnsi="NTPreCursivefk" w:cstheme="majorHAnsi"/>
                <w:sz w:val="20"/>
                <w:szCs w:val="20"/>
              </w:rPr>
              <w:t>Sing the pitch of a tone sung by another person (‘pitch match’).</w:t>
            </w:r>
          </w:p>
          <w:p w14:paraId="01F7C021" w14:textId="30E953EA" w:rsidR="00E7656F" w:rsidRPr="00E7656F" w:rsidRDefault="00E7656F" w:rsidP="006F1955">
            <w:pPr>
              <w:pStyle w:val="ListParagraph"/>
              <w:numPr>
                <w:ilvl w:val="0"/>
                <w:numId w:val="12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E7656F">
              <w:rPr>
                <w:rFonts w:ascii="NTPreCursivefk" w:hAnsi="NTPreCursivefk" w:cstheme="majorHAnsi"/>
                <w:sz w:val="20"/>
                <w:szCs w:val="20"/>
              </w:rPr>
              <w:t>Sing the melodic shape (moving melody, such as up and down, down and up) of familiar songs.</w:t>
            </w:r>
          </w:p>
          <w:p w14:paraId="32D697E3" w14:textId="01E2184E" w:rsidR="00E7656F" w:rsidRPr="00E7656F" w:rsidRDefault="00E7656F" w:rsidP="006F1955">
            <w:pPr>
              <w:pStyle w:val="ListParagraph"/>
              <w:numPr>
                <w:ilvl w:val="0"/>
                <w:numId w:val="12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E7656F">
              <w:rPr>
                <w:rFonts w:ascii="NTPreCursivefk" w:hAnsi="NTPreCursivefk" w:cstheme="majorHAnsi"/>
                <w:sz w:val="20"/>
                <w:szCs w:val="20"/>
              </w:rPr>
              <w:t>Create their own songs or improvise a song around one they know.</w:t>
            </w:r>
          </w:p>
          <w:p w14:paraId="03B0B49D" w14:textId="714A3617" w:rsidR="00E7656F" w:rsidRPr="00E7656F" w:rsidRDefault="00E7656F" w:rsidP="006F1955">
            <w:pPr>
              <w:pStyle w:val="ListParagraph"/>
              <w:numPr>
                <w:ilvl w:val="0"/>
                <w:numId w:val="12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E7656F">
              <w:rPr>
                <w:rFonts w:ascii="NTPreCursivefk" w:hAnsi="NTPreCursivefk" w:cstheme="majorHAnsi"/>
                <w:sz w:val="20"/>
                <w:szCs w:val="20"/>
              </w:rPr>
              <w:t>Play instruments with increasing control to express their feelings and ideas.</w:t>
            </w:r>
          </w:p>
          <w:p w14:paraId="5DDC6AD4" w14:textId="77777777" w:rsidR="00E7656F" w:rsidRDefault="00E7656F" w:rsidP="00E7656F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1EF12329" w14:textId="77777777" w:rsidR="004E7390" w:rsidRDefault="004E7390" w:rsidP="00E7656F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2E3469E8" w14:textId="77777777" w:rsidR="004E7390" w:rsidRDefault="004E7390" w:rsidP="00E7656F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5A7DA4F4" w14:textId="77777777" w:rsidR="004E7390" w:rsidRDefault="004E7390" w:rsidP="00E7656F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7D297F1C" w14:textId="77777777" w:rsidR="004E7390" w:rsidRDefault="004E7390" w:rsidP="00E7656F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26F5D76F" w14:textId="77777777" w:rsidR="004E7390" w:rsidRDefault="004E7390" w:rsidP="00E7656F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4D401E75" w14:textId="3BFE5453" w:rsidR="004E7390" w:rsidRPr="00E7656F" w:rsidRDefault="004E7390" w:rsidP="00E7656F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</w:tc>
        <w:tc>
          <w:tcPr>
            <w:tcW w:w="4805" w:type="dxa"/>
            <w:gridSpan w:val="2"/>
            <w:shd w:val="clear" w:color="auto" w:fill="auto"/>
          </w:tcPr>
          <w:p w14:paraId="6E139E3D" w14:textId="424B3A5B" w:rsidR="00A9133E" w:rsidRPr="00A9133E" w:rsidRDefault="00A9133E" w:rsidP="006F1955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A9133E">
              <w:rPr>
                <w:rFonts w:ascii="NTPreCursivefk" w:hAnsi="NTPreCursivefk" w:cstheme="majorHAnsi"/>
                <w:szCs w:val="24"/>
              </w:rPr>
              <w:t>Sing the pitch of a tone sung by another person (‘pitch match’)</w:t>
            </w:r>
          </w:p>
          <w:p w14:paraId="2FDD5588" w14:textId="64E7A9B2" w:rsidR="00410765" w:rsidRDefault="00A9133E" w:rsidP="006F1955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A9133E">
              <w:rPr>
                <w:rFonts w:ascii="NTPreCursivefk" w:hAnsi="NTPreCursivefk" w:cstheme="majorHAnsi"/>
                <w:szCs w:val="24"/>
              </w:rPr>
              <w:t>Play instruments with increasing control to express their feelings and ideas.</w:t>
            </w:r>
          </w:p>
          <w:p w14:paraId="67634D4B" w14:textId="77777777" w:rsidR="00410765" w:rsidRDefault="00410765" w:rsidP="00410765">
            <w:pPr>
              <w:tabs>
                <w:tab w:val="left" w:pos="1752"/>
              </w:tabs>
            </w:pPr>
          </w:p>
          <w:p w14:paraId="4A22CFC5" w14:textId="5F596197" w:rsidR="00410765" w:rsidRPr="00410765" w:rsidRDefault="00410765" w:rsidP="00410765">
            <w:pPr>
              <w:tabs>
                <w:tab w:val="left" w:pos="1752"/>
              </w:tabs>
              <w:rPr>
                <w:rFonts w:ascii="NTPreCursivefk" w:hAnsi="NTPreCursivefk"/>
              </w:rPr>
            </w:pPr>
            <w:r w:rsidRPr="00410765">
              <w:rPr>
                <w:rFonts w:ascii="NTPreCursivefk" w:hAnsi="NTPreCursivefk"/>
                <w:b/>
              </w:rPr>
              <w:t>Experience</w:t>
            </w:r>
            <w:r>
              <w:rPr>
                <w:rFonts w:ascii="NTPreCursivefk" w:hAnsi="NTPreCursivefk"/>
                <w:b/>
              </w:rPr>
              <w:t xml:space="preserve">/Hook: </w:t>
            </w:r>
            <w:r>
              <w:rPr>
                <w:rFonts w:ascii="NTPreCursivefk" w:hAnsi="NTPreCursivefk"/>
              </w:rPr>
              <w:t>Humpty Dumpty Crime Scene</w:t>
            </w:r>
          </w:p>
        </w:tc>
        <w:tc>
          <w:tcPr>
            <w:tcW w:w="4805" w:type="dxa"/>
            <w:gridSpan w:val="2"/>
            <w:shd w:val="clear" w:color="auto" w:fill="auto"/>
          </w:tcPr>
          <w:p w14:paraId="46BF38B1" w14:textId="7F2C8AEC" w:rsidR="001F4708" w:rsidRPr="003D5CA5" w:rsidRDefault="00A9133E" w:rsidP="006F1955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>
              <w:rPr>
                <w:rFonts w:ascii="NTPreCursivefk" w:hAnsi="NTPreCursivefk" w:cstheme="majorHAnsi"/>
                <w:szCs w:val="24"/>
              </w:rPr>
              <w:t xml:space="preserve">Sing </w:t>
            </w:r>
            <w:r w:rsidRPr="00A9133E">
              <w:rPr>
                <w:rFonts w:ascii="NTPreCursivefk" w:hAnsi="NTPreCursivefk" w:cstheme="majorHAnsi"/>
                <w:szCs w:val="24"/>
              </w:rPr>
              <w:t>the melodic shape (moving melody, such as up and down, down and up) of familiar songs.</w:t>
            </w:r>
          </w:p>
          <w:p w14:paraId="26CCFBD2" w14:textId="77777777" w:rsidR="00EE6517" w:rsidRDefault="00A9133E" w:rsidP="006F1955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A9133E">
              <w:rPr>
                <w:rFonts w:ascii="NTPreCursivefk" w:hAnsi="NTPreCursivefk" w:cstheme="majorHAnsi"/>
                <w:szCs w:val="24"/>
              </w:rPr>
              <w:t>Create their own songs or improvise a song around one they know.</w:t>
            </w:r>
          </w:p>
          <w:p w14:paraId="20E56A34" w14:textId="77777777" w:rsidR="001F4708" w:rsidRPr="001F4708" w:rsidRDefault="001F4708" w:rsidP="001F4708">
            <w:pPr>
              <w:pStyle w:val="ListParagraph"/>
              <w:rPr>
                <w:rFonts w:ascii="NTPreCursivefk" w:hAnsi="NTPreCursivefk" w:cstheme="majorHAnsi"/>
                <w:szCs w:val="24"/>
              </w:rPr>
            </w:pPr>
          </w:p>
          <w:p w14:paraId="74D7DD8F" w14:textId="48657EC1" w:rsidR="001F4708" w:rsidRPr="001F4708" w:rsidRDefault="001F4708" w:rsidP="001F4708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End of Nursery Checkpoint</w:t>
            </w:r>
          </w:p>
          <w:p w14:paraId="592712E1" w14:textId="05A061E2" w:rsidR="001F4708" w:rsidRPr="003D5CA5" w:rsidRDefault="001F4708" w:rsidP="006F1955">
            <w:pPr>
              <w:pStyle w:val="ListParagraph"/>
              <w:numPr>
                <w:ilvl w:val="0"/>
                <w:numId w:val="14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3D5CA5">
              <w:rPr>
                <w:rFonts w:ascii="NTPreCursivefk" w:hAnsi="NTPreCursivefk" w:cstheme="majorHAnsi"/>
                <w:szCs w:val="24"/>
              </w:rPr>
              <w:t>Listen with increased attention to sounds.</w:t>
            </w:r>
          </w:p>
        </w:tc>
      </w:tr>
      <w:tr w:rsidR="00EE6517" w:rsidRPr="00BC4635" w14:paraId="4A103DCC" w14:textId="77777777" w:rsidTr="009D74DF">
        <w:trPr>
          <w:trHeight w:val="432"/>
        </w:trPr>
        <w:tc>
          <w:tcPr>
            <w:tcW w:w="974" w:type="dxa"/>
            <w:vMerge w:val="restart"/>
            <w:shd w:val="clear" w:color="auto" w:fill="auto"/>
          </w:tcPr>
          <w:p w14:paraId="03703F08" w14:textId="37C7F10B" w:rsidR="00EE6517" w:rsidRDefault="00EE6517" w:rsidP="00EE6517">
            <w:pPr>
              <w:rPr>
                <w:rFonts w:ascii="NTPreCursivefk" w:hAnsi="NTPreCursivefk" w:cstheme="minorHAnsi"/>
                <w:b/>
                <w:sz w:val="24"/>
                <w:szCs w:val="24"/>
              </w:rPr>
            </w:pPr>
            <w:r>
              <w:rPr>
                <w:rFonts w:ascii="NTPreCursivefk" w:hAnsi="NTPreCursivefk" w:cstheme="minorHAnsi"/>
                <w:b/>
                <w:sz w:val="24"/>
                <w:szCs w:val="24"/>
              </w:rPr>
              <w:lastRenderedPageBreak/>
              <w:t>Rec</w:t>
            </w:r>
          </w:p>
        </w:tc>
        <w:tc>
          <w:tcPr>
            <w:tcW w:w="4804" w:type="dxa"/>
            <w:gridSpan w:val="2"/>
            <w:shd w:val="clear" w:color="auto" w:fill="FFC000"/>
          </w:tcPr>
          <w:p w14:paraId="042ED66C" w14:textId="022A2533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Autumn</w:t>
            </w:r>
          </w:p>
        </w:tc>
        <w:tc>
          <w:tcPr>
            <w:tcW w:w="4805" w:type="dxa"/>
            <w:gridSpan w:val="2"/>
            <w:shd w:val="clear" w:color="auto" w:fill="FFC000"/>
          </w:tcPr>
          <w:p w14:paraId="13E4AFC6" w14:textId="25E1D0CC" w:rsidR="00EE6517" w:rsidRPr="009D74DF" w:rsidRDefault="00EE6517" w:rsidP="00EE6517">
            <w:pPr>
              <w:jc w:val="center"/>
              <w:rPr>
                <w:rFonts w:ascii="NTPreCursivefk" w:hAnsi="NTPreCursivefk"/>
                <w:sz w:val="20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Spring</w:t>
            </w:r>
          </w:p>
        </w:tc>
        <w:tc>
          <w:tcPr>
            <w:tcW w:w="4805" w:type="dxa"/>
            <w:gridSpan w:val="2"/>
            <w:shd w:val="clear" w:color="auto" w:fill="FFC000"/>
          </w:tcPr>
          <w:p w14:paraId="4737FDCB" w14:textId="6313EF96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Summer</w:t>
            </w:r>
          </w:p>
        </w:tc>
      </w:tr>
      <w:tr w:rsidR="00EE6517" w:rsidRPr="00BC4635" w14:paraId="5A2CD5B5" w14:textId="77777777" w:rsidTr="00833C35">
        <w:trPr>
          <w:trHeight w:val="432"/>
        </w:trPr>
        <w:tc>
          <w:tcPr>
            <w:tcW w:w="974" w:type="dxa"/>
            <w:vMerge/>
            <w:shd w:val="clear" w:color="auto" w:fill="auto"/>
          </w:tcPr>
          <w:p w14:paraId="7F05CFAF" w14:textId="77777777" w:rsidR="00EE6517" w:rsidRDefault="00EE6517" w:rsidP="00EE6517">
            <w:pPr>
              <w:rPr>
                <w:rFonts w:ascii="NTPreCursivefk" w:hAnsi="NTPreCursivefk" w:cstheme="minorHAnsi"/>
                <w:b/>
                <w:sz w:val="24"/>
                <w:szCs w:val="24"/>
              </w:rPr>
            </w:pPr>
          </w:p>
        </w:tc>
        <w:tc>
          <w:tcPr>
            <w:tcW w:w="4804" w:type="dxa"/>
            <w:gridSpan w:val="2"/>
            <w:shd w:val="clear" w:color="auto" w:fill="800000"/>
          </w:tcPr>
          <w:p w14:paraId="3A8EE3BD" w14:textId="77777777" w:rsidR="00EE6517" w:rsidRPr="00B00ABB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B00ABB">
              <w:rPr>
                <w:rFonts w:ascii="NTPreCursivefk" w:hAnsi="NTPreCursivefk" w:cstheme="majorHAnsi"/>
                <w:sz w:val="24"/>
                <w:szCs w:val="24"/>
              </w:rPr>
              <w:t xml:space="preserve">Themes: </w:t>
            </w:r>
          </w:p>
          <w:p w14:paraId="66BB2154" w14:textId="77777777" w:rsidR="00EE6517" w:rsidRPr="00B00ABB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B00ABB">
              <w:rPr>
                <w:rFonts w:ascii="NTPreCursivefk" w:hAnsi="NTPreCursivefk" w:cstheme="majorHAnsi"/>
                <w:sz w:val="24"/>
                <w:szCs w:val="24"/>
              </w:rPr>
              <w:t>What makes me special?</w:t>
            </w:r>
          </w:p>
          <w:p w14:paraId="1CFD75C5" w14:textId="27B6A2B8" w:rsidR="00EE6517" w:rsidRPr="00B00ABB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B00ABB">
              <w:rPr>
                <w:rFonts w:ascii="NTPreCursivefk" w:hAnsi="NTPreCursivefk" w:cstheme="majorHAnsi"/>
                <w:sz w:val="24"/>
                <w:szCs w:val="24"/>
              </w:rPr>
              <w:t>Who lives in the woods?</w:t>
            </w:r>
          </w:p>
        </w:tc>
        <w:tc>
          <w:tcPr>
            <w:tcW w:w="4805" w:type="dxa"/>
            <w:gridSpan w:val="2"/>
            <w:shd w:val="clear" w:color="auto" w:fill="800000"/>
          </w:tcPr>
          <w:p w14:paraId="0AA0DEA9" w14:textId="77777777" w:rsidR="00EE6517" w:rsidRPr="00B00ABB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B00ABB">
              <w:rPr>
                <w:rFonts w:ascii="NTPreCursivefk" w:hAnsi="NTPreCursivefk" w:cstheme="majorHAnsi"/>
                <w:sz w:val="24"/>
                <w:szCs w:val="24"/>
              </w:rPr>
              <w:t xml:space="preserve">Themes; </w:t>
            </w:r>
          </w:p>
          <w:p w14:paraId="2BDD7DC6" w14:textId="4A0B36B8" w:rsidR="00EE6517" w:rsidRPr="00B00ABB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B00ABB">
              <w:rPr>
                <w:rFonts w:ascii="NTPreCursivefk" w:hAnsi="NTPreCursivefk" w:cstheme="majorHAnsi"/>
                <w:sz w:val="24"/>
                <w:szCs w:val="24"/>
              </w:rPr>
              <w:t>Do you like gravy on your ice-cream?</w:t>
            </w:r>
          </w:p>
          <w:p w14:paraId="429BD085" w14:textId="4D7649C6" w:rsidR="00EE6517" w:rsidRPr="00B00ABB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B00ABB">
              <w:rPr>
                <w:rFonts w:ascii="NTPreCursivefk" w:hAnsi="NTPreCursivefk" w:cstheme="majorHAnsi"/>
                <w:sz w:val="24"/>
                <w:szCs w:val="24"/>
              </w:rPr>
              <w:t>Is there room on the bus?</w:t>
            </w:r>
          </w:p>
        </w:tc>
        <w:tc>
          <w:tcPr>
            <w:tcW w:w="4805" w:type="dxa"/>
            <w:gridSpan w:val="2"/>
            <w:shd w:val="clear" w:color="auto" w:fill="800000"/>
          </w:tcPr>
          <w:p w14:paraId="6E203F90" w14:textId="77777777" w:rsidR="00EE6517" w:rsidRPr="00B00ABB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B00ABB">
              <w:rPr>
                <w:rFonts w:ascii="NTPreCursivefk" w:hAnsi="NTPreCursivefk" w:cstheme="majorHAnsi"/>
                <w:sz w:val="24"/>
                <w:szCs w:val="24"/>
              </w:rPr>
              <w:t>Themes:</w:t>
            </w:r>
          </w:p>
          <w:p w14:paraId="62A42064" w14:textId="77777777" w:rsidR="00EE6517" w:rsidRPr="00B00ABB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B00ABB">
              <w:rPr>
                <w:rFonts w:ascii="NTPreCursivefk" w:hAnsi="NTPreCursivefk" w:cstheme="majorHAnsi"/>
                <w:sz w:val="24"/>
                <w:szCs w:val="24"/>
              </w:rPr>
              <w:t>Who put the colours in the rainbow?</w:t>
            </w:r>
          </w:p>
          <w:p w14:paraId="6E9B62DE" w14:textId="4534E139" w:rsidR="00EE6517" w:rsidRPr="00B00ABB" w:rsidRDefault="00EE6517" w:rsidP="00EE6517">
            <w:pPr>
              <w:jc w:val="center"/>
              <w:rPr>
                <w:rFonts w:ascii="NTPreCursivefk" w:hAnsi="NTPreCursivefk" w:cstheme="majorHAnsi"/>
                <w:sz w:val="24"/>
                <w:szCs w:val="24"/>
              </w:rPr>
            </w:pPr>
            <w:r w:rsidRPr="00B00ABB">
              <w:rPr>
                <w:rFonts w:ascii="NTPreCursivefk" w:hAnsi="NTPreCursivefk" w:cstheme="majorHAnsi"/>
                <w:sz w:val="24"/>
                <w:szCs w:val="24"/>
              </w:rPr>
              <w:t>To Infinity and beyond!</w:t>
            </w:r>
          </w:p>
        </w:tc>
      </w:tr>
      <w:tr w:rsidR="00EE6517" w:rsidRPr="00BC4635" w14:paraId="13D647C7" w14:textId="77777777" w:rsidTr="00AD0B6A">
        <w:trPr>
          <w:trHeight w:val="432"/>
        </w:trPr>
        <w:tc>
          <w:tcPr>
            <w:tcW w:w="974" w:type="dxa"/>
            <w:vMerge/>
            <w:shd w:val="clear" w:color="auto" w:fill="auto"/>
          </w:tcPr>
          <w:p w14:paraId="1D58A934" w14:textId="379F9C85" w:rsidR="00EE6517" w:rsidRPr="00242A9C" w:rsidRDefault="00EE6517" w:rsidP="00EE6517">
            <w:pPr>
              <w:rPr>
                <w:rFonts w:ascii="NTPreCursivefk" w:hAnsi="NTPreCursivefk" w:cstheme="minorHAnsi"/>
                <w:b/>
                <w:sz w:val="24"/>
                <w:szCs w:val="24"/>
              </w:rPr>
            </w:pPr>
            <w:bookmarkStart w:id="0" w:name="_Hlk129448059"/>
          </w:p>
        </w:tc>
        <w:tc>
          <w:tcPr>
            <w:tcW w:w="4804" w:type="dxa"/>
            <w:gridSpan w:val="2"/>
          </w:tcPr>
          <w:p w14:paraId="23E66830" w14:textId="401FAB03" w:rsidR="00EE6517" w:rsidRPr="00696AA9" w:rsidRDefault="00390095" w:rsidP="00EE6517">
            <w:pPr>
              <w:rPr>
                <w:rFonts w:ascii="NTPreCursivefk" w:hAnsi="NTPreCursivefk" w:cstheme="majorHAnsi"/>
                <w:i/>
                <w:sz w:val="24"/>
                <w:szCs w:val="24"/>
              </w:rPr>
            </w:pPr>
            <w:r>
              <w:rPr>
                <w:rFonts w:ascii="NTPreCursivefk" w:hAnsi="NTPreCursivefk" w:cstheme="majorHAnsi"/>
                <w:i/>
                <w:sz w:val="24"/>
                <w:szCs w:val="24"/>
              </w:rPr>
              <w:t xml:space="preserve">Expressive Arts </w:t>
            </w:r>
            <w:r w:rsidR="00E829DB">
              <w:rPr>
                <w:rFonts w:ascii="NTPreCursivefk" w:hAnsi="NTPreCursivefk" w:cstheme="majorHAnsi"/>
                <w:i/>
                <w:sz w:val="24"/>
                <w:szCs w:val="24"/>
              </w:rPr>
              <w:t>&amp; Design</w:t>
            </w:r>
          </w:p>
          <w:p w14:paraId="7F29BA37" w14:textId="660295D8" w:rsidR="00E829DB" w:rsidRPr="003215AE" w:rsidRDefault="00E829DB" w:rsidP="006F1955">
            <w:pPr>
              <w:pStyle w:val="ListParagraph"/>
              <w:numPr>
                <w:ilvl w:val="0"/>
                <w:numId w:val="16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To join in with CW Harvest Festival Songs</w:t>
            </w:r>
          </w:p>
          <w:p w14:paraId="2AE47E79" w14:textId="77777777" w:rsidR="00BB1EEA" w:rsidRPr="003215AE" w:rsidRDefault="00E829DB" w:rsidP="006F1955">
            <w:pPr>
              <w:pStyle w:val="ListParagraph"/>
              <w:numPr>
                <w:ilvl w:val="0"/>
                <w:numId w:val="16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To experiment with different instruments and their sounds</w:t>
            </w:r>
          </w:p>
          <w:p w14:paraId="7F180EF7" w14:textId="77777777" w:rsidR="00BB1EEA" w:rsidRPr="003215AE" w:rsidRDefault="00BB1EEA" w:rsidP="006F1955">
            <w:pPr>
              <w:pStyle w:val="ListParagraph"/>
              <w:numPr>
                <w:ilvl w:val="0"/>
                <w:numId w:val="16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To learn and perform a poem at the Christmas Concert</w:t>
            </w:r>
          </w:p>
          <w:p w14:paraId="30446EEC" w14:textId="77777777" w:rsidR="00BB1EEA" w:rsidRPr="003215AE" w:rsidRDefault="00BB1EEA" w:rsidP="006F1955">
            <w:pPr>
              <w:pStyle w:val="ListParagraph"/>
              <w:numPr>
                <w:ilvl w:val="0"/>
                <w:numId w:val="16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Respond to music through movement, altering movement to reflect the tempo, dynamics or pitch with the music.</w:t>
            </w:r>
          </w:p>
          <w:p w14:paraId="2FCE64D2" w14:textId="77777777" w:rsidR="00BB1EEA" w:rsidRPr="003215AE" w:rsidRDefault="00BB1EEA" w:rsidP="006F1955">
            <w:pPr>
              <w:pStyle w:val="ListParagraph"/>
              <w:numPr>
                <w:ilvl w:val="0"/>
                <w:numId w:val="16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Explore lyrics by suggesting appropriate actions</w:t>
            </w:r>
          </w:p>
          <w:p w14:paraId="5BB2A27E" w14:textId="0A41624A" w:rsidR="00BB1EEA" w:rsidRPr="003215AE" w:rsidRDefault="00BB1EEA" w:rsidP="006F1955">
            <w:pPr>
              <w:pStyle w:val="ListParagraph"/>
              <w:numPr>
                <w:ilvl w:val="0"/>
                <w:numId w:val="16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Exploring the story behind the lyrics of music.</w:t>
            </w:r>
          </w:p>
          <w:p w14:paraId="42E383EE" w14:textId="77777777" w:rsidR="00BB1EEA" w:rsidRDefault="00BB1EEA" w:rsidP="00BB1EEA">
            <w:pPr>
              <w:rPr>
                <w:rFonts w:ascii="NTPreCursivefk" w:hAnsi="NTPreCursivefk" w:cstheme="majorHAnsi"/>
                <w:szCs w:val="24"/>
              </w:rPr>
            </w:pPr>
          </w:p>
          <w:p w14:paraId="6F108FFE" w14:textId="2ECB28A8" w:rsidR="00BB1EEA" w:rsidRPr="00BB1EEA" w:rsidRDefault="00BB1EEA" w:rsidP="00BB1EEA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BB1EEA">
              <w:rPr>
                <w:rFonts w:ascii="NTPreCursivefk" w:hAnsi="NTPreCursivefk" w:cstheme="majorHAnsi"/>
                <w:b/>
                <w:szCs w:val="24"/>
              </w:rPr>
              <w:t>Autumn 2 Checkpoint:</w:t>
            </w:r>
          </w:p>
          <w:p w14:paraId="6A22303B" w14:textId="2DACCA58" w:rsidR="00BB1EEA" w:rsidRPr="003215AE" w:rsidRDefault="00BB1EEA" w:rsidP="006F1955">
            <w:pPr>
              <w:pStyle w:val="ListParagraph"/>
              <w:numPr>
                <w:ilvl w:val="0"/>
                <w:numId w:val="19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Sing in a group or on their own, increasingly matching the pitch and following the melody.</w:t>
            </w:r>
          </w:p>
          <w:p w14:paraId="7012765F" w14:textId="794DD673" w:rsidR="0089299D" w:rsidRDefault="0089299D" w:rsidP="00EE6517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167B95AA" w14:textId="2C0DE384" w:rsidR="003F7B51" w:rsidRPr="00710566" w:rsidRDefault="00710566" w:rsidP="00EE6517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Substantive k</w:t>
            </w:r>
            <w:r w:rsidRPr="002716C1">
              <w:rPr>
                <w:rFonts w:ascii="NTPreCursivefk" w:hAnsi="NTPreCursivefk" w:cstheme="majorHAnsi"/>
                <w:b/>
                <w:szCs w:val="24"/>
              </w:rPr>
              <w:t>nowledge:</w:t>
            </w:r>
          </w:p>
          <w:p w14:paraId="76E8B5B3" w14:textId="588F8F5C" w:rsidR="003F7B51" w:rsidRPr="003F7B51" w:rsidRDefault="003F7B51" w:rsidP="003F7B51">
            <w:pPr>
              <w:pStyle w:val="ListParagraph"/>
              <w:numPr>
                <w:ilvl w:val="0"/>
                <w:numId w:val="30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F7B51">
              <w:rPr>
                <w:rFonts w:ascii="NTPreCursivefk" w:hAnsi="NTPreCursivefk" w:cstheme="majorHAnsi"/>
                <w:sz w:val="20"/>
                <w:szCs w:val="24"/>
              </w:rPr>
              <w:t xml:space="preserve">To join in with CW Harvest Festival Songs </w:t>
            </w:r>
          </w:p>
          <w:p w14:paraId="3A28E573" w14:textId="3111292E" w:rsidR="003F7B51" w:rsidRDefault="003F7B51" w:rsidP="003F7B51">
            <w:pPr>
              <w:pStyle w:val="ListParagraph"/>
              <w:numPr>
                <w:ilvl w:val="0"/>
                <w:numId w:val="30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F7B51">
              <w:rPr>
                <w:rFonts w:ascii="NTPreCursivefk" w:hAnsi="NTPreCursivefk" w:cstheme="majorHAnsi"/>
                <w:sz w:val="20"/>
                <w:szCs w:val="24"/>
              </w:rPr>
              <w:t>To experiment with different instruments and their sounds</w:t>
            </w:r>
          </w:p>
          <w:p w14:paraId="7A658E91" w14:textId="77777777" w:rsidR="002716C1" w:rsidRDefault="002716C1" w:rsidP="002716C1">
            <w:pPr>
              <w:pStyle w:val="ListParagraph"/>
              <w:ind w:left="357"/>
              <w:rPr>
                <w:rFonts w:ascii="NTPreCursivefk" w:hAnsi="NTPreCursivefk" w:cstheme="majorHAnsi"/>
                <w:sz w:val="20"/>
                <w:szCs w:val="24"/>
              </w:rPr>
            </w:pPr>
          </w:p>
          <w:p w14:paraId="63069BA9" w14:textId="77777777" w:rsidR="002716C1" w:rsidRDefault="003F7B51" w:rsidP="003F7B51">
            <w:pPr>
              <w:pStyle w:val="ListParagraph"/>
              <w:numPr>
                <w:ilvl w:val="0"/>
                <w:numId w:val="30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F7B51">
              <w:rPr>
                <w:rFonts w:ascii="NTPreCursivefk" w:hAnsi="NTPreCursivefk" w:cstheme="majorHAnsi"/>
                <w:sz w:val="20"/>
                <w:szCs w:val="24"/>
              </w:rPr>
              <w:t xml:space="preserve">Respond to music through movement, altering movement to reflect the tempo, dynamics or pitch with the music. </w:t>
            </w:r>
          </w:p>
          <w:p w14:paraId="68469B35" w14:textId="77777777" w:rsidR="002716C1" w:rsidRDefault="003F7B51" w:rsidP="003F7B51">
            <w:pPr>
              <w:pStyle w:val="ListParagraph"/>
              <w:numPr>
                <w:ilvl w:val="0"/>
                <w:numId w:val="30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F7B51">
              <w:rPr>
                <w:rFonts w:ascii="NTPreCursivefk" w:hAnsi="NTPreCursivefk" w:cstheme="majorHAnsi"/>
                <w:sz w:val="20"/>
                <w:szCs w:val="24"/>
              </w:rPr>
              <w:t>Explore lyrics by suggesting appropriate actions</w:t>
            </w:r>
          </w:p>
          <w:p w14:paraId="40BEAA49" w14:textId="77BD37C3" w:rsidR="003F7B51" w:rsidRPr="003F7B51" w:rsidRDefault="003F7B51" w:rsidP="003F7B51">
            <w:pPr>
              <w:pStyle w:val="ListParagraph"/>
              <w:numPr>
                <w:ilvl w:val="0"/>
                <w:numId w:val="30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F7B51">
              <w:rPr>
                <w:rFonts w:ascii="NTPreCursivefk" w:hAnsi="NTPreCursivefk" w:cstheme="majorHAnsi"/>
                <w:sz w:val="20"/>
                <w:szCs w:val="24"/>
              </w:rPr>
              <w:t>Exploring the story behind the lyrics of music.</w:t>
            </w:r>
          </w:p>
          <w:p w14:paraId="2279ABC7" w14:textId="40568AA7" w:rsidR="003F7B51" w:rsidRDefault="003F7B51" w:rsidP="00EE6517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5311ED87" w14:textId="71D22B1B" w:rsidR="004E7390" w:rsidRDefault="004E7390" w:rsidP="00EE6517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26CCAD8F" w14:textId="152B1F71" w:rsidR="004E7390" w:rsidRDefault="004E7390" w:rsidP="00EE6517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3261F962" w14:textId="73A8FB71" w:rsidR="004E7390" w:rsidRDefault="004E7390" w:rsidP="00EE6517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34C30BE6" w14:textId="0B18760A" w:rsidR="004E7390" w:rsidRDefault="004E7390" w:rsidP="00EE6517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4475050C" w14:textId="77777777" w:rsidR="003215AE" w:rsidRDefault="003215AE" w:rsidP="00EE6517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1E7EB371" w14:textId="7DB6ACF8" w:rsidR="004E7390" w:rsidRDefault="004E7390" w:rsidP="00EE6517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3CB5C4D6" w14:textId="04B326CA" w:rsidR="004E7390" w:rsidRDefault="004E7390" w:rsidP="00EE6517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>
              <w:rPr>
                <w:rFonts w:ascii="NTPreCursivefk" w:hAnsi="NTPreCursivefk" w:cstheme="majorHAnsi"/>
                <w:b/>
                <w:sz w:val="24"/>
                <w:szCs w:val="24"/>
              </w:rPr>
              <w:lastRenderedPageBreak/>
              <w:t>EYFS Links:</w:t>
            </w:r>
          </w:p>
          <w:p w14:paraId="16B25A74" w14:textId="432D5229" w:rsidR="004E7390" w:rsidRPr="004E7390" w:rsidRDefault="004E7390" w:rsidP="00EE6517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4E7390">
              <w:rPr>
                <w:rFonts w:ascii="NTPreCursivefk" w:hAnsi="NTPreCursivefk" w:cstheme="majorHAnsi"/>
                <w:b/>
                <w:sz w:val="24"/>
                <w:szCs w:val="24"/>
              </w:rPr>
              <w:t>Expressive Arts and Design</w:t>
            </w:r>
          </w:p>
          <w:p w14:paraId="7690BFDD" w14:textId="42CB9224" w:rsidR="004E7390" w:rsidRDefault="004E7390" w:rsidP="00EE6517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4E7390">
              <w:rPr>
                <w:rFonts w:ascii="NTPreCursivefk" w:hAnsi="NTPreCursivefk" w:cstheme="majorHAnsi"/>
                <w:b/>
                <w:szCs w:val="24"/>
              </w:rPr>
              <w:t xml:space="preserve">Being Imaginative and Expressive ELG </w:t>
            </w:r>
          </w:p>
          <w:p w14:paraId="464E68FE" w14:textId="77777777" w:rsidR="004E7390" w:rsidRPr="004E7390" w:rsidRDefault="004E7390" w:rsidP="00EE6517">
            <w:pPr>
              <w:rPr>
                <w:rFonts w:ascii="NTPreCursivefk" w:hAnsi="NTPreCursivefk" w:cstheme="majorHAnsi"/>
                <w:sz w:val="20"/>
                <w:szCs w:val="24"/>
              </w:rPr>
            </w:pPr>
            <w:r w:rsidRPr="004E7390">
              <w:rPr>
                <w:rFonts w:ascii="NTPreCursivefk" w:hAnsi="NTPreCursivefk" w:cstheme="majorHAnsi"/>
                <w:sz w:val="20"/>
                <w:szCs w:val="24"/>
              </w:rPr>
              <w:t>Children at the expected level of development will:</w:t>
            </w:r>
          </w:p>
          <w:p w14:paraId="2DCA21CE" w14:textId="3E7FAAE3" w:rsidR="004E7390" w:rsidRPr="004E7390" w:rsidRDefault="004E7390" w:rsidP="00EE6517">
            <w:pPr>
              <w:rPr>
                <w:rFonts w:ascii="NTPreCursivefk" w:hAnsi="NTPreCursivefk" w:cstheme="majorHAnsi"/>
                <w:sz w:val="20"/>
                <w:szCs w:val="24"/>
              </w:rPr>
            </w:pPr>
            <w:r w:rsidRPr="004E7390">
              <w:rPr>
                <w:rFonts w:ascii="NTPreCursivefk" w:hAnsi="NTPreCursivefk" w:cstheme="majorHAnsi"/>
                <w:sz w:val="20"/>
                <w:szCs w:val="24"/>
              </w:rPr>
              <w:t>• Sing a range of well-known nursery rhymes and songs</w:t>
            </w:r>
          </w:p>
          <w:p w14:paraId="47F142E5" w14:textId="5CA129B6" w:rsidR="004E7390" w:rsidRPr="004E7390" w:rsidRDefault="004E7390" w:rsidP="00EE6517">
            <w:pPr>
              <w:rPr>
                <w:rFonts w:ascii="NTPreCursivefk" w:hAnsi="NTPreCursivefk" w:cstheme="majorHAnsi"/>
                <w:sz w:val="20"/>
                <w:szCs w:val="24"/>
              </w:rPr>
            </w:pPr>
            <w:r w:rsidRPr="004E7390">
              <w:rPr>
                <w:rFonts w:ascii="NTPreCursivefk" w:hAnsi="NTPreCursivefk" w:cstheme="majorHAnsi"/>
                <w:sz w:val="20"/>
                <w:szCs w:val="24"/>
              </w:rPr>
              <w:t>• Perform songs, rhymes, poems and stories with others, and – when appropriate try to move in time with music.</w:t>
            </w:r>
          </w:p>
          <w:p w14:paraId="56CFF203" w14:textId="77777777" w:rsidR="004E7390" w:rsidRDefault="004E7390" w:rsidP="00EE6517">
            <w:pPr>
              <w:rPr>
                <w:rFonts w:ascii="NTPreCursivefk" w:hAnsi="NTPreCursivefk" w:cstheme="majorHAnsi"/>
                <w:b/>
                <w:szCs w:val="24"/>
              </w:rPr>
            </w:pPr>
          </w:p>
          <w:p w14:paraId="29A0B27A" w14:textId="58707432" w:rsidR="00CF6696" w:rsidRPr="00566A6C" w:rsidRDefault="00CF6696" w:rsidP="00EE6517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566A6C">
              <w:rPr>
                <w:rFonts w:ascii="NTPreCursivefk" w:hAnsi="NTPreCursivefk" w:cstheme="majorHAnsi"/>
                <w:b/>
                <w:szCs w:val="24"/>
              </w:rPr>
              <w:t xml:space="preserve">KAPOW </w:t>
            </w:r>
            <w:r w:rsidR="00710566">
              <w:rPr>
                <w:rFonts w:ascii="NTPreCursivefk" w:hAnsi="NTPreCursivefk" w:cstheme="majorHAnsi"/>
                <w:b/>
                <w:szCs w:val="24"/>
              </w:rPr>
              <w:t>Substantive k</w:t>
            </w:r>
            <w:r w:rsidR="00710566" w:rsidRPr="002716C1">
              <w:rPr>
                <w:rFonts w:ascii="NTPreCursivefk" w:hAnsi="NTPreCursivefk" w:cstheme="majorHAnsi"/>
                <w:b/>
                <w:szCs w:val="24"/>
              </w:rPr>
              <w:t>nowledge</w:t>
            </w:r>
            <w:r w:rsidRPr="00566A6C">
              <w:rPr>
                <w:rFonts w:ascii="NTPreCursivefk" w:hAnsi="NTPreCursivefk" w:cstheme="majorHAnsi"/>
                <w:b/>
                <w:szCs w:val="24"/>
              </w:rPr>
              <w:t>:</w:t>
            </w:r>
          </w:p>
          <w:p w14:paraId="7EC22E5E" w14:textId="6436ECF3" w:rsidR="00CF6696" w:rsidRPr="00566A6C" w:rsidRDefault="00CF6696" w:rsidP="00EE6517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566A6C">
              <w:rPr>
                <w:rFonts w:ascii="NTPreCursivefk" w:hAnsi="NTPreCursivefk" w:cstheme="majorHAnsi"/>
                <w:b/>
                <w:szCs w:val="24"/>
              </w:rPr>
              <w:t>Celebration Music:</w:t>
            </w:r>
          </w:p>
          <w:p w14:paraId="2A2D17CC" w14:textId="3D3B6D79" w:rsidR="00CF6696" w:rsidRPr="00755F8C" w:rsidRDefault="00CF6696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To know that there are special songs we can sing to celebrate events.</w:t>
            </w:r>
          </w:p>
          <w:p w14:paraId="2BE39D90" w14:textId="69170E1E" w:rsidR="00CF6696" w:rsidRPr="00755F8C" w:rsidRDefault="00CF6696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To understand that my voice or an instrument can match an action in a song.</w:t>
            </w:r>
          </w:p>
          <w:p w14:paraId="34857329" w14:textId="0AEDC6F1" w:rsidR="00CF6696" w:rsidRPr="00755F8C" w:rsidRDefault="00CF6696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To know that moving to music can be part of a celebration.</w:t>
            </w:r>
          </w:p>
          <w:p w14:paraId="5EF5B86E" w14:textId="0A900160" w:rsidR="00CF6696" w:rsidRPr="00755F8C" w:rsidRDefault="00CF6696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To recognise that different sounds can be long or short.</w:t>
            </w:r>
          </w:p>
          <w:p w14:paraId="519167D0" w14:textId="6C40DCCF" w:rsidR="00CF6696" w:rsidRPr="00755F8C" w:rsidRDefault="00CF6696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To recognise music that is ‘fast’ or ‘slow’.</w:t>
            </w:r>
          </w:p>
          <w:p w14:paraId="0F63EBDC" w14:textId="01EC4C8C" w:rsidR="00916CA4" w:rsidRDefault="00916CA4" w:rsidP="00916CA4">
            <w:pPr>
              <w:rPr>
                <w:rFonts w:ascii="NTPreCursivefk" w:hAnsi="NTPreCursivefk" w:cstheme="majorHAnsi"/>
                <w:szCs w:val="24"/>
              </w:rPr>
            </w:pPr>
          </w:p>
          <w:p w14:paraId="1F85E5A9" w14:textId="4F8166C7" w:rsidR="00916CA4" w:rsidRPr="00566A6C" w:rsidRDefault="00916CA4" w:rsidP="00916CA4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566A6C">
              <w:rPr>
                <w:rFonts w:ascii="NTPreCursivefk" w:hAnsi="NTPreCursivefk" w:cstheme="majorHAnsi"/>
                <w:b/>
                <w:szCs w:val="24"/>
              </w:rPr>
              <w:t xml:space="preserve">KAPOW </w:t>
            </w:r>
            <w:r w:rsidR="00710566">
              <w:rPr>
                <w:rFonts w:ascii="NTPreCursivefk" w:hAnsi="NTPreCursivefk" w:cstheme="majorHAnsi"/>
                <w:b/>
                <w:szCs w:val="24"/>
              </w:rPr>
              <w:t>Disciplinary knowledge</w:t>
            </w:r>
            <w:r w:rsidRPr="00566A6C">
              <w:rPr>
                <w:rFonts w:ascii="NTPreCursivefk" w:hAnsi="NTPreCursivefk" w:cstheme="majorHAnsi"/>
                <w:b/>
                <w:szCs w:val="24"/>
              </w:rPr>
              <w:t>:</w:t>
            </w:r>
          </w:p>
          <w:p w14:paraId="614141CB" w14:textId="1388CAC5" w:rsidR="00916CA4" w:rsidRDefault="00916CA4" w:rsidP="00916CA4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Celebration Music</w:t>
            </w:r>
          </w:p>
          <w:p w14:paraId="01D79773" w14:textId="043884CD" w:rsidR="00916CA4" w:rsidRPr="00755F8C" w:rsidRDefault="00916CA4" w:rsidP="00916CA4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b/>
                <w:sz w:val="20"/>
                <w:szCs w:val="24"/>
              </w:rPr>
              <w:t>Listening:</w:t>
            </w:r>
          </w:p>
          <w:p w14:paraId="074B6426" w14:textId="50ADF640" w:rsidR="00916CA4" w:rsidRPr="00755F8C" w:rsidRDefault="00916CA4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Responding to music with movement, altering it to reflect the tempo, dynamics or pitch of the music.</w:t>
            </w:r>
          </w:p>
          <w:p w14:paraId="3CCCDCA7" w14:textId="365AA988" w:rsidR="00916CA4" w:rsidRPr="00755F8C" w:rsidRDefault="00916CA4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Exploring lyrics by suggesting appropriate actions.</w:t>
            </w:r>
          </w:p>
          <w:p w14:paraId="4F26A869" w14:textId="5CDBB759" w:rsidR="00916CA4" w:rsidRPr="00755F8C" w:rsidRDefault="00916CA4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Exploring the story behind the lyrics or music.</w:t>
            </w:r>
          </w:p>
          <w:p w14:paraId="7415B00A" w14:textId="78977000" w:rsidR="00916CA4" w:rsidRPr="00755F8C" w:rsidRDefault="00916CA4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Listening to and following a beat using body percussion and instruments.</w:t>
            </w:r>
          </w:p>
          <w:p w14:paraId="64B0B81B" w14:textId="4F538444" w:rsidR="00916CA4" w:rsidRPr="00755F8C" w:rsidRDefault="00916CA4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Listening to sounds and matching to the object or instrument.</w:t>
            </w:r>
          </w:p>
          <w:p w14:paraId="5205FC25" w14:textId="54FCD01D" w:rsidR="00916CA4" w:rsidRPr="00755F8C" w:rsidRDefault="00916CA4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Listening to and repeating a simple rhythm.</w:t>
            </w:r>
          </w:p>
          <w:p w14:paraId="01C8CC45" w14:textId="6BC2686A" w:rsidR="00916CA4" w:rsidRPr="00755F8C" w:rsidRDefault="00916CA4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Listening to and repeating simple lyrics.</w:t>
            </w:r>
          </w:p>
          <w:p w14:paraId="1C2C8D0B" w14:textId="23D9119E" w:rsidR="00916CA4" w:rsidRPr="00755F8C" w:rsidRDefault="00916CA4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Understanding that different instruments make different sounds and grouping them accordingly</w:t>
            </w:r>
          </w:p>
          <w:p w14:paraId="20FAE025" w14:textId="40E296F9" w:rsidR="00916CA4" w:rsidRPr="00755F8C" w:rsidRDefault="00916CA4" w:rsidP="00916CA4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b/>
                <w:sz w:val="20"/>
                <w:szCs w:val="24"/>
              </w:rPr>
              <w:t>Composing</w:t>
            </w:r>
          </w:p>
          <w:p w14:paraId="7FABFC9E" w14:textId="4671FE10" w:rsidR="00916CA4" w:rsidRPr="00755F8C" w:rsidRDefault="005C45C9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Playing untuned percussion ‘in time’ with a piece of music.</w:t>
            </w:r>
          </w:p>
          <w:p w14:paraId="1E2C8AF9" w14:textId="1640F0DF" w:rsidR="005C45C9" w:rsidRPr="00755F8C" w:rsidRDefault="005C45C9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Selecting classroom objects to use as instruments.</w:t>
            </w:r>
          </w:p>
          <w:p w14:paraId="54655DB2" w14:textId="2EA0B75B" w:rsidR="005C45C9" w:rsidRPr="00755F8C" w:rsidRDefault="005C45C9" w:rsidP="00916CA4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lastRenderedPageBreak/>
              <w:t>Experimenting with body percussion and vocal sounds to respond to music.</w:t>
            </w:r>
          </w:p>
          <w:p w14:paraId="15DFA68E" w14:textId="3B7B21D9" w:rsidR="005C45C9" w:rsidRPr="00755F8C" w:rsidRDefault="005C45C9" w:rsidP="005C45C9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Selecting appropriate instruments to represent action and mood.</w:t>
            </w:r>
          </w:p>
          <w:p w14:paraId="7DCE463D" w14:textId="5EEDAE4D" w:rsidR="005C45C9" w:rsidRPr="00755F8C" w:rsidRDefault="005C45C9" w:rsidP="005C45C9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b/>
                <w:sz w:val="20"/>
                <w:szCs w:val="24"/>
              </w:rPr>
              <w:t>Performing</w:t>
            </w:r>
          </w:p>
          <w:p w14:paraId="5D770EAE" w14:textId="13BCC4AC" w:rsidR="005C45C9" w:rsidRPr="00755F8C" w:rsidRDefault="005C45C9" w:rsidP="005C45C9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Using their voices to join in with well-known songs from memory</w:t>
            </w:r>
          </w:p>
          <w:p w14:paraId="4BD1AF89" w14:textId="4750DDC1" w:rsidR="005C45C9" w:rsidRPr="00755F8C" w:rsidRDefault="005C45C9" w:rsidP="005C45C9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Remembering and maintaining their role within a group performance</w:t>
            </w:r>
          </w:p>
          <w:p w14:paraId="045815C6" w14:textId="7713AC78" w:rsidR="005C45C9" w:rsidRPr="00755F8C" w:rsidRDefault="005C45C9" w:rsidP="005C45C9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Moving to music with instruction to perform actions</w:t>
            </w:r>
          </w:p>
          <w:p w14:paraId="48CC807D" w14:textId="6ACFC8EE" w:rsidR="005C45C9" w:rsidRPr="00755F8C" w:rsidRDefault="005C45C9" w:rsidP="005C45C9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Stopping and starting playing at the right time</w:t>
            </w:r>
          </w:p>
          <w:p w14:paraId="4CB95E78" w14:textId="77777777" w:rsidR="007E6551" w:rsidRDefault="007E6551" w:rsidP="007E6551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2A4DFCE6" w14:textId="0CEBCA37" w:rsidR="007E6551" w:rsidRPr="007E6551" w:rsidRDefault="007E6551" w:rsidP="007E6551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7E6551">
              <w:rPr>
                <w:rFonts w:ascii="NTPreCursivefk" w:hAnsi="NTPreCursivefk" w:cstheme="majorHAnsi"/>
                <w:b/>
                <w:szCs w:val="24"/>
              </w:rPr>
              <w:t>Key vocabulary:</w:t>
            </w:r>
          </w:p>
          <w:p w14:paraId="47517F82" w14:textId="482F1C65" w:rsidR="0089299D" w:rsidRPr="007E6551" w:rsidRDefault="007E6551" w:rsidP="00EE6517">
            <w:pPr>
              <w:rPr>
                <w:rFonts w:ascii="NTPreCursivefk" w:hAnsi="NTPreCursivefk" w:cstheme="majorHAnsi"/>
                <w:sz w:val="24"/>
                <w:szCs w:val="24"/>
              </w:rPr>
            </w:pPr>
            <w:r w:rsidRPr="007E6551">
              <w:rPr>
                <w:rFonts w:ascii="NTPreCursivefk" w:hAnsi="NTPreCursivefk" w:cstheme="majorHAnsi"/>
                <w:sz w:val="20"/>
                <w:szCs w:val="24"/>
              </w:rPr>
              <w:t>Long, slow, fast, short</w:t>
            </w:r>
          </w:p>
        </w:tc>
        <w:tc>
          <w:tcPr>
            <w:tcW w:w="4805" w:type="dxa"/>
            <w:gridSpan w:val="2"/>
          </w:tcPr>
          <w:p w14:paraId="5389B712" w14:textId="77777777" w:rsidR="009B7F41" w:rsidRDefault="00BB1EEA" w:rsidP="009B7F41">
            <w:pPr>
              <w:rPr>
                <w:rFonts w:ascii="NTPreCursivefk" w:hAnsi="NTPreCursivefk" w:cstheme="majorHAnsi"/>
                <w:i/>
                <w:sz w:val="24"/>
                <w:szCs w:val="24"/>
              </w:rPr>
            </w:pPr>
            <w:r w:rsidRPr="00BB1EEA">
              <w:rPr>
                <w:rFonts w:ascii="NTPreCursivefk" w:hAnsi="NTPreCursivefk" w:cstheme="majorHAnsi"/>
                <w:i/>
                <w:sz w:val="24"/>
                <w:szCs w:val="24"/>
              </w:rPr>
              <w:lastRenderedPageBreak/>
              <w:t>Expressive Arts &amp; Design</w:t>
            </w:r>
          </w:p>
          <w:p w14:paraId="1C8CE5D1" w14:textId="16A612E5" w:rsidR="009B7F41" w:rsidRPr="003215AE" w:rsidRDefault="00BB1EEA" w:rsidP="003215AE">
            <w:pPr>
              <w:pStyle w:val="ListParagraph"/>
              <w:numPr>
                <w:ilvl w:val="0"/>
                <w:numId w:val="34"/>
              </w:numPr>
              <w:ind w:left="357" w:hanging="357"/>
              <w:rPr>
                <w:rFonts w:ascii="NTPreCursivefk" w:hAnsi="NTPreCursivefk" w:cstheme="majorHAnsi"/>
                <w:i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 xml:space="preserve">To </w:t>
            </w:r>
            <w:r w:rsidR="009B7F41" w:rsidRPr="003215AE">
              <w:rPr>
                <w:rFonts w:ascii="NTPreCursivefk" w:hAnsi="NTPreCursivefk" w:cstheme="majorHAnsi"/>
                <w:sz w:val="20"/>
                <w:szCs w:val="24"/>
              </w:rPr>
              <w:t>create musical patterns using untuned instruments</w:t>
            </w:r>
          </w:p>
          <w:p w14:paraId="4D58014A" w14:textId="77777777" w:rsidR="009B7F41" w:rsidRPr="003215AE" w:rsidRDefault="009B7F41" w:rsidP="009B7F41">
            <w:pPr>
              <w:pStyle w:val="ListParagraph"/>
              <w:numPr>
                <w:ilvl w:val="0"/>
                <w:numId w:val="34"/>
              </w:numPr>
              <w:ind w:left="357" w:hanging="357"/>
              <w:rPr>
                <w:rFonts w:ascii="NTPreCursivefk" w:hAnsi="NTPreCursivefk" w:cstheme="majorHAnsi"/>
                <w:i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 xml:space="preserve">Listening to and following a beat using body percussion and instruments. </w:t>
            </w:r>
          </w:p>
          <w:p w14:paraId="17C68743" w14:textId="4436469B" w:rsidR="009B7F41" w:rsidRPr="003215AE" w:rsidRDefault="009B7F41" w:rsidP="009B7F41">
            <w:pPr>
              <w:pStyle w:val="ListParagraph"/>
              <w:numPr>
                <w:ilvl w:val="0"/>
                <w:numId w:val="34"/>
              </w:numPr>
              <w:ind w:left="357" w:hanging="357"/>
              <w:rPr>
                <w:rFonts w:ascii="NTPreCursivefk" w:hAnsi="NTPreCursivefk" w:cstheme="majorHAnsi"/>
                <w:i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Consider whether a piece of music has a fast, moderate or slow tempo</w:t>
            </w:r>
          </w:p>
          <w:p w14:paraId="36C75083" w14:textId="77777777" w:rsidR="009B7F41" w:rsidRPr="003215AE" w:rsidRDefault="009B7F41" w:rsidP="009B7F41">
            <w:pPr>
              <w:pStyle w:val="ListParagraph"/>
              <w:numPr>
                <w:ilvl w:val="0"/>
                <w:numId w:val="34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 xml:space="preserve">Listen to sounds and match them to an object or instrument. </w:t>
            </w:r>
          </w:p>
          <w:p w14:paraId="713F702A" w14:textId="6C7832A2" w:rsidR="009B7F41" w:rsidRPr="003215AE" w:rsidRDefault="009B7F41" w:rsidP="009B7F41">
            <w:pPr>
              <w:pStyle w:val="ListParagraph"/>
              <w:numPr>
                <w:ilvl w:val="0"/>
                <w:numId w:val="34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Listen to sounds and identifying high and low pitch</w:t>
            </w:r>
          </w:p>
          <w:p w14:paraId="5A3B504F" w14:textId="10695ED2" w:rsidR="004D38F2" w:rsidRDefault="004D38F2" w:rsidP="004D38F2">
            <w:pPr>
              <w:rPr>
                <w:rFonts w:ascii="NTPreCursivefk" w:hAnsi="NTPreCursivefk" w:cstheme="majorHAnsi"/>
                <w:szCs w:val="24"/>
              </w:rPr>
            </w:pPr>
          </w:p>
          <w:p w14:paraId="01C9C7E4" w14:textId="5F9163C6" w:rsidR="002716C1" w:rsidRPr="002716C1" w:rsidRDefault="00710566" w:rsidP="00BB1EEA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Substantive</w:t>
            </w:r>
            <w:r w:rsidR="002716C1">
              <w:rPr>
                <w:rFonts w:ascii="NTPreCursivefk" w:hAnsi="NTPreCursivefk" w:cstheme="majorHAnsi"/>
                <w:b/>
                <w:szCs w:val="24"/>
              </w:rPr>
              <w:t xml:space="preserve"> k</w:t>
            </w:r>
            <w:r w:rsidR="002716C1" w:rsidRPr="002716C1">
              <w:rPr>
                <w:rFonts w:ascii="NTPreCursivefk" w:hAnsi="NTPreCursivefk" w:cstheme="majorHAnsi"/>
                <w:b/>
                <w:szCs w:val="24"/>
              </w:rPr>
              <w:t>nowledge:</w:t>
            </w:r>
          </w:p>
          <w:p w14:paraId="00EBA18E" w14:textId="77777777" w:rsidR="002716C1" w:rsidRPr="002716C1" w:rsidRDefault="002716C1" w:rsidP="002716C1">
            <w:pPr>
              <w:pStyle w:val="ListParagraph"/>
              <w:numPr>
                <w:ilvl w:val="0"/>
                <w:numId w:val="31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2716C1">
              <w:rPr>
                <w:rFonts w:ascii="NTPreCursivefk" w:hAnsi="NTPreCursivefk" w:cstheme="majorHAnsi"/>
                <w:sz w:val="20"/>
                <w:szCs w:val="24"/>
              </w:rPr>
              <w:t xml:space="preserve">To begin to create costumes and resources for role play </w:t>
            </w:r>
          </w:p>
          <w:p w14:paraId="4E937A7A" w14:textId="77777777" w:rsidR="002716C1" w:rsidRPr="002716C1" w:rsidRDefault="002716C1" w:rsidP="002716C1">
            <w:pPr>
              <w:pStyle w:val="ListParagraph"/>
              <w:numPr>
                <w:ilvl w:val="0"/>
                <w:numId w:val="31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2716C1">
              <w:rPr>
                <w:rFonts w:ascii="NTPreCursivefk" w:hAnsi="NTPreCursivefk" w:cstheme="majorHAnsi"/>
                <w:sz w:val="20"/>
                <w:szCs w:val="24"/>
              </w:rPr>
              <w:t xml:space="preserve">Listening to and following a beat using body percussion and instruments. </w:t>
            </w:r>
          </w:p>
          <w:p w14:paraId="1E893A48" w14:textId="27B2CF88" w:rsidR="002716C1" w:rsidRDefault="002716C1" w:rsidP="00AF0025">
            <w:pPr>
              <w:pStyle w:val="ListParagraph"/>
              <w:numPr>
                <w:ilvl w:val="0"/>
                <w:numId w:val="31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2716C1">
              <w:rPr>
                <w:rFonts w:ascii="NTPreCursivefk" w:hAnsi="NTPreCursivefk" w:cstheme="majorHAnsi"/>
                <w:sz w:val="20"/>
                <w:szCs w:val="24"/>
              </w:rPr>
              <w:t>Consider whether a piece of music has a fast, moderate or slow tempo</w:t>
            </w:r>
          </w:p>
          <w:p w14:paraId="11D05466" w14:textId="77777777" w:rsidR="00AF0025" w:rsidRPr="00AF0025" w:rsidRDefault="00AF0025" w:rsidP="00AF0025">
            <w:pPr>
              <w:pStyle w:val="ListParagraph"/>
              <w:ind w:left="357"/>
              <w:rPr>
                <w:rFonts w:ascii="NTPreCursivefk" w:hAnsi="NTPreCursivefk" w:cstheme="majorHAnsi"/>
                <w:sz w:val="20"/>
                <w:szCs w:val="24"/>
              </w:rPr>
            </w:pPr>
          </w:p>
          <w:p w14:paraId="3E5F7BF9" w14:textId="77777777" w:rsidR="002716C1" w:rsidRPr="002716C1" w:rsidRDefault="002716C1" w:rsidP="002716C1">
            <w:pPr>
              <w:pStyle w:val="ListParagraph"/>
              <w:numPr>
                <w:ilvl w:val="0"/>
                <w:numId w:val="31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2716C1">
              <w:rPr>
                <w:rFonts w:ascii="NTPreCursivefk" w:hAnsi="NTPreCursivefk" w:cstheme="majorHAnsi"/>
                <w:sz w:val="20"/>
                <w:szCs w:val="24"/>
              </w:rPr>
              <w:t>Listen to sounds and match them to an object or instrument</w:t>
            </w:r>
          </w:p>
          <w:p w14:paraId="37BDC2E8" w14:textId="77777777" w:rsidR="002716C1" w:rsidRPr="00CF6696" w:rsidRDefault="002716C1" w:rsidP="002716C1">
            <w:pPr>
              <w:pStyle w:val="ListParagraph"/>
              <w:numPr>
                <w:ilvl w:val="0"/>
                <w:numId w:val="31"/>
              </w:numPr>
              <w:ind w:left="357" w:hanging="357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716C1">
              <w:rPr>
                <w:rFonts w:ascii="NTPreCursivefk" w:hAnsi="NTPreCursivefk" w:cstheme="majorHAnsi"/>
                <w:sz w:val="20"/>
                <w:szCs w:val="24"/>
              </w:rPr>
              <w:t>Listen to sounds and identifying high and low pitch</w:t>
            </w:r>
          </w:p>
          <w:p w14:paraId="18ACECA3" w14:textId="77777777" w:rsidR="00CF6696" w:rsidRDefault="00CF6696" w:rsidP="00CF6696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1CA992D5" w14:textId="77777777" w:rsidR="00CF6696" w:rsidRDefault="00CF6696" w:rsidP="00CF6696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3ABBE01C" w14:textId="77777777" w:rsidR="00CF6696" w:rsidRDefault="00CF6696" w:rsidP="00CF6696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68799150" w14:textId="7C2FA37E" w:rsidR="00CF6696" w:rsidRDefault="00CF6696" w:rsidP="00CF6696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4AA023D7" w14:textId="7C8BCDBD" w:rsidR="003215AE" w:rsidRDefault="003215AE" w:rsidP="00CF6696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1A60B550" w14:textId="77777777" w:rsidR="003215AE" w:rsidRDefault="003215AE" w:rsidP="00CF6696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1DB795B5" w14:textId="77777777" w:rsidR="00CF6696" w:rsidRDefault="00CF6696" w:rsidP="00CF6696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6D37B3C1" w14:textId="77777777" w:rsidR="00CF6696" w:rsidRDefault="00CF6696" w:rsidP="00CF6696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1EDC8092" w14:textId="77777777" w:rsidR="00CF6696" w:rsidRDefault="00CF6696" w:rsidP="00CF6696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2303072E" w14:textId="77777777" w:rsidR="00CF6696" w:rsidRDefault="00CF6696" w:rsidP="00CF6696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50B1A78B" w14:textId="77777777" w:rsidR="00CF6696" w:rsidRDefault="00CF6696" w:rsidP="00CF6696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71BAB145" w14:textId="77777777" w:rsidR="004E7390" w:rsidRDefault="004E7390" w:rsidP="004E7390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>
              <w:rPr>
                <w:rFonts w:ascii="NTPreCursivefk" w:hAnsi="NTPreCursivefk" w:cstheme="majorHAnsi"/>
                <w:b/>
                <w:sz w:val="24"/>
                <w:szCs w:val="24"/>
              </w:rPr>
              <w:lastRenderedPageBreak/>
              <w:t>EYFS Links:</w:t>
            </w:r>
          </w:p>
          <w:p w14:paraId="222F8626" w14:textId="77777777" w:rsidR="004E7390" w:rsidRPr="004E7390" w:rsidRDefault="004E7390" w:rsidP="004E7390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4E7390">
              <w:rPr>
                <w:rFonts w:ascii="NTPreCursivefk" w:hAnsi="NTPreCursivefk" w:cstheme="majorHAnsi"/>
                <w:b/>
                <w:sz w:val="24"/>
                <w:szCs w:val="24"/>
              </w:rPr>
              <w:t>Expressive Arts and Design</w:t>
            </w:r>
          </w:p>
          <w:p w14:paraId="143A30CE" w14:textId="77777777" w:rsidR="004E7390" w:rsidRDefault="004E7390" w:rsidP="004E7390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4E7390">
              <w:rPr>
                <w:rFonts w:ascii="NTPreCursivefk" w:hAnsi="NTPreCursivefk" w:cstheme="majorHAnsi"/>
                <w:b/>
                <w:szCs w:val="24"/>
              </w:rPr>
              <w:t xml:space="preserve">Being Imaginative and Expressive ELG </w:t>
            </w:r>
          </w:p>
          <w:p w14:paraId="176F0FE0" w14:textId="77777777" w:rsidR="004E7390" w:rsidRPr="004E7390" w:rsidRDefault="004E7390" w:rsidP="004E7390">
            <w:pPr>
              <w:rPr>
                <w:rFonts w:ascii="NTPreCursivefk" w:hAnsi="NTPreCursivefk" w:cstheme="majorHAnsi"/>
                <w:sz w:val="20"/>
                <w:szCs w:val="24"/>
              </w:rPr>
            </w:pPr>
            <w:r w:rsidRPr="004E7390">
              <w:rPr>
                <w:rFonts w:ascii="NTPreCursivefk" w:hAnsi="NTPreCursivefk" w:cstheme="majorHAnsi"/>
                <w:sz w:val="20"/>
                <w:szCs w:val="24"/>
              </w:rPr>
              <w:t>Children at the expected level of development will:</w:t>
            </w:r>
          </w:p>
          <w:p w14:paraId="1AC0D154" w14:textId="77777777" w:rsidR="004E7390" w:rsidRPr="004E7390" w:rsidRDefault="004E7390" w:rsidP="004E7390">
            <w:pPr>
              <w:rPr>
                <w:rFonts w:ascii="NTPreCursivefk" w:hAnsi="NTPreCursivefk" w:cstheme="majorHAnsi"/>
                <w:sz w:val="20"/>
                <w:szCs w:val="24"/>
              </w:rPr>
            </w:pPr>
            <w:r w:rsidRPr="004E7390">
              <w:rPr>
                <w:rFonts w:ascii="NTPreCursivefk" w:hAnsi="NTPreCursivefk" w:cstheme="majorHAnsi"/>
                <w:sz w:val="20"/>
                <w:szCs w:val="24"/>
              </w:rPr>
              <w:t>• Sing a range of well-known nursery rhymes and songs</w:t>
            </w:r>
          </w:p>
          <w:p w14:paraId="56988121" w14:textId="020B7BDE" w:rsidR="004E7390" w:rsidRPr="004E7390" w:rsidRDefault="004E7390" w:rsidP="00CF6696">
            <w:pPr>
              <w:rPr>
                <w:rFonts w:ascii="NTPreCursivefk" w:hAnsi="NTPreCursivefk" w:cstheme="majorHAnsi"/>
                <w:sz w:val="20"/>
                <w:szCs w:val="24"/>
              </w:rPr>
            </w:pPr>
            <w:r w:rsidRPr="004E7390">
              <w:rPr>
                <w:rFonts w:ascii="NTPreCursivefk" w:hAnsi="NTPreCursivefk" w:cstheme="majorHAnsi"/>
                <w:sz w:val="20"/>
                <w:szCs w:val="24"/>
              </w:rPr>
              <w:t>• Perform songs, rhymes, poems and stories with others, and – when appropriate try to move in time with music.</w:t>
            </w:r>
          </w:p>
          <w:p w14:paraId="68B6FF13" w14:textId="77777777" w:rsidR="004E7390" w:rsidRDefault="004E7390" w:rsidP="00CF6696">
            <w:pPr>
              <w:rPr>
                <w:rFonts w:ascii="NTPreCursivefk" w:hAnsi="NTPreCursivefk" w:cstheme="majorHAnsi"/>
                <w:b/>
                <w:szCs w:val="24"/>
              </w:rPr>
            </w:pPr>
          </w:p>
          <w:p w14:paraId="58B5F7E0" w14:textId="297D0AF0" w:rsidR="00CF6696" w:rsidRPr="00566A6C" w:rsidRDefault="00CF6696" w:rsidP="00CF6696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566A6C">
              <w:rPr>
                <w:rFonts w:ascii="NTPreCursivefk" w:hAnsi="NTPreCursivefk" w:cstheme="majorHAnsi"/>
                <w:b/>
                <w:szCs w:val="24"/>
              </w:rPr>
              <w:t xml:space="preserve">KAPOW </w:t>
            </w:r>
            <w:r w:rsidR="00710566">
              <w:rPr>
                <w:rFonts w:ascii="NTPreCursivefk" w:hAnsi="NTPreCursivefk" w:cstheme="majorHAnsi"/>
                <w:b/>
                <w:szCs w:val="24"/>
              </w:rPr>
              <w:t>Substantive k</w:t>
            </w:r>
            <w:r w:rsidR="00710566" w:rsidRPr="002716C1">
              <w:rPr>
                <w:rFonts w:ascii="NTPreCursivefk" w:hAnsi="NTPreCursivefk" w:cstheme="majorHAnsi"/>
                <w:b/>
                <w:szCs w:val="24"/>
              </w:rPr>
              <w:t>nowledge:</w:t>
            </w:r>
          </w:p>
          <w:p w14:paraId="57F33D4A" w14:textId="3240C79B" w:rsidR="00CF6696" w:rsidRPr="00566A6C" w:rsidRDefault="00CF6696" w:rsidP="00CF6696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566A6C">
              <w:rPr>
                <w:rFonts w:ascii="NTPreCursivefk" w:hAnsi="NTPreCursivefk" w:cstheme="majorHAnsi"/>
                <w:b/>
                <w:szCs w:val="24"/>
              </w:rPr>
              <w:t>Exploring Sound:</w:t>
            </w:r>
          </w:p>
          <w:p w14:paraId="4F8D636E" w14:textId="77777777" w:rsidR="00CF6696" w:rsidRPr="00867A3A" w:rsidRDefault="00CF6696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To understand how to listen carefully and talk about what I hear.</w:t>
            </w:r>
          </w:p>
          <w:p w14:paraId="327C5A16" w14:textId="77777777" w:rsidR="00CF6696" w:rsidRPr="00867A3A" w:rsidRDefault="00CF6696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To know that sounds can be copied by my voice, body percussion and instruments.</w:t>
            </w:r>
          </w:p>
          <w:p w14:paraId="69F38B08" w14:textId="77777777" w:rsidR="00CF6696" w:rsidRPr="00867A3A" w:rsidRDefault="00CF6696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To understand that instruments can be played loudly or softly.</w:t>
            </w:r>
          </w:p>
          <w:p w14:paraId="4180EF0D" w14:textId="06F9ED62" w:rsidR="00CF6696" w:rsidRPr="00867A3A" w:rsidRDefault="00CF6696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To know that music often has more than one instrument being played at a time.</w:t>
            </w:r>
          </w:p>
          <w:p w14:paraId="3D1488AA" w14:textId="731431EA" w:rsidR="00566A6C" w:rsidRPr="00566A6C" w:rsidRDefault="00566A6C" w:rsidP="00566A6C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566A6C">
              <w:rPr>
                <w:rFonts w:ascii="NTPreCursivefk" w:hAnsi="NTPreCursivefk" w:cstheme="majorHAnsi"/>
                <w:b/>
                <w:szCs w:val="24"/>
              </w:rPr>
              <w:t>Music and Movement</w:t>
            </w:r>
          </w:p>
          <w:p w14:paraId="711863C7" w14:textId="77777777" w:rsidR="00CF6696" w:rsidRPr="00867A3A" w:rsidRDefault="00566A6C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To know that the beat is the steady pulse of a song.</w:t>
            </w:r>
          </w:p>
          <w:p w14:paraId="5E405114" w14:textId="77777777" w:rsidR="00566A6C" w:rsidRPr="00867A3A" w:rsidRDefault="00566A6C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To know that tempo is the speed of the music.</w:t>
            </w:r>
          </w:p>
          <w:p w14:paraId="594FC216" w14:textId="77777777" w:rsidR="00566A6C" w:rsidRPr="00867A3A" w:rsidRDefault="00566A6C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To understand that we can match our body movements to the speed (tempo) or pulse (beat) of music.</w:t>
            </w:r>
          </w:p>
          <w:p w14:paraId="2D22AF3E" w14:textId="77777777" w:rsidR="00566A6C" w:rsidRPr="00867A3A" w:rsidRDefault="00566A6C" w:rsidP="00CF6696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To know that signals can tell us when to start or stop playing.</w:t>
            </w:r>
          </w:p>
          <w:p w14:paraId="10DC29CC" w14:textId="77777777" w:rsidR="005C45C9" w:rsidRDefault="005C45C9" w:rsidP="005C45C9">
            <w:pPr>
              <w:rPr>
                <w:rFonts w:ascii="NTPreCursivefk" w:hAnsi="NTPreCursivefk" w:cstheme="majorHAnsi"/>
                <w:szCs w:val="24"/>
              </w:rPr>
            </w:pPr>
          </w:p>
          <w:p w14:paraId="693C2809" w14:textId="0F376CFF" w:rsidR="005C45C9" w:rsidRPr="00566A6C" w:rsidRDefault="005C45C9" w:rsidP="005C45C9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566A6C">
              <w:rPr>
                <w:rFonts w:ascii="NTPreCursivefk" w:hAnsi="NTPreCursivefk" w:cstheme="majorHAnsi"/>
                <w:b/>
                <w:szCs w:val="24"/>
              </w:rPr>
              <w:t xml:space="preserve">KAPOW </w:t>
            </w:r>
            <w:r w:rsidR="005440BE">
              <w:rPr>
                <w:rFonts w:ascii="NTPreCursivefk" w:hAnsi="NTPreCursivefk" w:cstheme="majorHAnsi"/>
                <w:b/>
                <w:szCs w:val="24"/>
              </w:rPr>
              <w:t>Disciplinary knowledge</w:t>
            </w:r>
            <w:r w:rsidR="005440BE" w:rsidRPr="00566A6C">
              <w:rPr>
                <w:rFonts w:ascii="NTPreCursivefk" w:hAnsi="NTPreCursivefk" w:cstheme="majorHAnsi"/>
                <w:b/>
                <w:szCs w:val="24"/>
              </w:rPr>
              <w:t>:</w:t>
            </w:r>
          </w:p>
          <w:p w14:paraId="0754D150" w14:textId="77777777" w:rsidR="000F4090" w:rsidRDefault="000F4090" w:rsidP="005C45C9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 xml:space="preserve">Exploring Sound </w:t>
            </w:r>
          </w:p>
          <w:p w14:paraId="7012AA5D" w14:textId="6FF0E381" w:rsidR="005C45C9" w:rsidRPr="00867A3A" w:rsidRDefault="005C45C9" w:rsidP="005C45C9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b/>
                <w:sz w:val="20"/>
                <w:szCs w:val="24"/>
              </w:rPr>
              <w:t>Listening:</w:t>
            </w:r>
          </w:p>
          <w:p w14:paraId="085C6500" w14:textId="77777777" w:rsidR="000F4090" w:rsidRPr="00867A3A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Responding to music with movement, altering it to reflect the tempo, dynamics or pitch of the music.</w:t>
            </w:r>
          </w:p>
          <w:p w14:paraId="5B9B7003" w14:textId="77777777" w:rsidR="000F4090" w:rsidRPr="00867A3A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Listening to and following a beat using body percussion and instruments.</w:t>
            </w:r>
          </w:p>
          <w:p w14:paraId="75251A13" w14:textId="77777777" w:rsidR="000F4090" w:rsidRPr="00867A3A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Considering whether a piece of music has a fast, moderate or slow tempo.</w:t>
            </w:r>
          </w:p>
          <w:p w14:paraId="2B6635D4" w14:textId="77777777" w:rsidR="000F4090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5C45C9">
              <w:rPr>
                <w:rFonts w:ascii="NTPreCursivefk" w:hAnsi="NTPreCursivefk" w:cstheme="majorHAnsi"/>
                <w:szCs w:val="24"/>
              </w:rPr>
              <w:lastRenderedPageBreak/>
              <w:t>Listening to sounds and matching to the object or instrument.</w:t>
            </w:r>
          </w:p>
          <w:p w14:paraId="0B2BC14A" w14:textId="77777777" w:rsidR="000F4090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5C45C9">
              <w:rPr>
                <w:rFonts w:ascii="NTPreCursivefk" w:hAnsi="NTPreCursivefk" w:cstheme="majorHAnsi"/>
                <w:szCs w:val="24"/>
              </w:rPr>
              <w:t>Listening to sounds and identifying high and low pitch.</w:t>
            </w:r>
          </w:p>
          <w:p w14:paraId="28A2DAFF" w14:textId="77777777" w:rsidR="000F4090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5C45C9">
              <w:rPr>
                <w:rFonts w:ascii="NTPreCursivefk" w:hAnsi="NTPreCursivefk" w:cstheme="majorHAnsi"/>
                <w:szCs w:val="24"/>
              </w:rPr>
              <w:t>Listening to and repeating a simple rhythm.</w:t>
            </w:r>
          </w:p>
          <w:p w14:paraId="0AB83B70" w14:textId="77777777" w:rsidR="000F4090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5C45C9">
              <w:rPr>
                <w:rFonts w:ascii="NTPreCursivefk" w:hAnsi="NTPreCursivefk" w:cstheme="majorHAnsi"/>
                <w:szCs w:val="24"/>
              </w:rPr>
              <w:t>Understanding that different instruments make different sounds and grouping them accordingly.</w:t>
            </w:r>
          </w:p>
          <w:p w14:paraId="1D4E0C49" w14:textId="7DD520F7" w:rsidR="000F4090" w:rsidRPr="000F4090" w:rsidRDefault="000F4090" w:rsidP="000F4090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Composing</w:t>
            </w:r>
          </w:p>
          <w:p w14:paraId="415311DE" w14:textId="128DCD42" w:rsidR="000F4090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0F4090">
              <w:rPr>
                <w:rFonts w:ascii="NTPreCursivefk" w:hAnsi="NTPreCursivefk" w:cstheme="majorHAnsi"/>
                <w:szCs w:val="24"/>
              </w:rPr>
              <w:t>Experimenting with body percussion and vocal sounds to respond to music</w:t>
            </w:r>
          </w:p>
          <w:p w14:paraId="650822F5" w14:textId="1B45C4E1" w:rsidR="009043E0" w:rsidRPr="009043E0" w:rsidRDefault="009043E0" w:rsidP="009043E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9043E0">
              <w:rPr>
                <w:rFonts w:ascii="NTPreCursivefk" w:hAnsi="NTPreCursivefk" w:cstheme="majorHAnsi"/>
                <w:szCs w:val="24"/>
              </w:rPr>
              <w:t>Experimenting with playing instruments in different ways</w:t>
            </w:r>
          </w:p>
          <w:p w14:paraId="19A682C9" w14:textId="6BA48326" w:rsidR="00923F82" w:rsidRPr="00923F82" w:rsidRDefault="00923F82" w:rsidP="00923F82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Performing</w:t>
            </w:r>
          </w:p>
          <w:p w14:paraId="0E12E759" w14:textId="77777777" w:rsidR="00E310C6" w:rsidRDefault="00E310C6" w:rsidP="005C45C9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E310C6">
              <w:rPr>
                <w:rFonts w:ascii="NTPreCursivefk" w:hAnsi="NTPreCursivefk" w:cstheme="majorHAnsi"/>
                <w:szCs w:val="24"/>
              </w:rPr>
              <w:t>Remembering and maintaining their role within a group performance</w:t>
            </w:r>
          </w:p>
          <w:p w14:paraId="4D20230B" w14:textId="179A1B38" w:rsidR="00923F82" w:rsidRPr="005C45C9" w:rsidRDefault="00923F82" w:rsidP="005C45C9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923F82">
              <w:rPr>
                <w:rFonts w:ascii="NTPreCursivefk" w:hAnsi="NTPreCursivefk" w:cstheme="majorHAnsi"/>
                <w:szCs w:val="24"/>
              </w:rPr>
              <w:t>Stopping and starting playing at the right time</w:t>
            </w:r>
          </w:p>
          <w:p w14:paraId="23A2C601" w14:textId="5BEEB0DE" w:rsidR="000F4090" w:rsidRDefault="000F4090" w:rsidP="000F4090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Music and Movement</w:t>
            </w:r>
          </w:p>
          <w:p w14:paraId="38887AAF" w14:textId="77777777" w:rsidR="000F4090" w:rsidRPr="00755F8C" w:rsidRDefault="000F4090" w:rsidP="000F4090">
            <w:pPr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b/>
                <w:sz w:val="20"/>
                <w:szCs w:val="24"/>
              </w:rPr>
              <w:t>Listening:</w:t>
            </w:r>
            <w:r w:rsidRPr="00755F8C">
              <w:rPr>
                <w:rFonts w:ascii="NTPreCursivefk" w:hAnsi="NTPreCursivefk" w:cstheme="majorHAnsi"/>
                <w:sz w:val="20"/>
                <w:szCs w:val="24"/>
              </w:rPr>
              <w:t xml:space="preserve"> </w:t>
            </w:r>
          </w:p>
          <w:p w14:paraId="58B85961" w14:textId="775FFD61" w:rsidR="000F4090" w:rsidRPr="00755F8C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Responding to music with movement, altering it to reflect the tempo, dynamics or pitch of the music.</w:t>
            </w:r>
          </w:p>
          <w:p w14:paraId="3349C63D" w14:textId="77777777" w:rsidR="000F4090" w:rsidRPr="00755F8C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Exploring lyrics by suggesting appropriate actions.</w:t>
            </w:r>
          </w:p>
          <w:p w14:paraId="713C288B" w14:textId="4ABBD9CD" w:rsidR="000D2481" w:rsidRPr="00755F8C" w:rsidRDefault="000F4090" w:rsidP="000D2481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Exploring the story behind the lyrics or music.</w:t>
            </w:r>
          </w:p>
          <w:p w14:paraId="2C8505EA" w14:textId="77777777" w:rsidR="000F4090" w:rsidRPr="00755F8C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Listening to and following a beat using body percussion and instruments.</w:t>
            </w:r>
          </w:p>
          <w:p w14:paraId="0640AA51" w14:textId="77777777" w:rsidR="000F4090" w:rsidRPr="00755F8C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Considering whether a piece of music has a fast, moderate or slow tempo.</w:t>
            </w:r>
          </w:p>
          <w:p w14:paraId="79D2A3C3" w14:textId="77777777" w:rsidR="000F4090" w:rsidRPr="00755F8C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Listening to sounds and identifying high and low pitch.</w:t>
            </w:r>
          </w:p>
          <w:p w14:paraId="20E174D7" w14:textId="77777777" w:rsidR="000F4090" w:rsidRPr="00755F8C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Listening to and repeating simple lyrics.</w:t>
            </w:r>
          </w:p>
          <w:p w14:paraId="64EAAB43" w14:textId="5757A741" w:rsidR="000F4090" w:rsidRPr="00755F8C" w:rsidRDefault="000F4090" w:rsidP="004675E4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b/>
                <w:sz w:val="20"/>
                <w:szCs w:val="24"/>
              </w:rPr>
              <w:t>Composing</w:t>
            </w:r>
            <w:r w:rsidRPr="00755F8C">
              <w:rPr>
                <w:rFonts w:ascii="NTPreCursivefk" w:hAnsi="NTPreCursivefk" w:cstheme="majorHAnsi"/>
                <w:sz w:val="20"/>
                <w:szCs w:val="24"/>
              </w:rPr>
              <w:t xml:space="preserve"> </w:t>
            </w:r>
          </w:p>
          <w:p w14:paraId="19B91730" w14:textId="77777777" w:rsidR="000F4090" w:rsidRPr="00755F8C" w:rsidRDefault="000F4090" w:rsidP="000F4090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sz w:val="20"/>
                <w:szCs w:val="24"/>
              </w:rPr>
              <w:t>Experimenting with body percussion and vocal sounds to respond to music.</w:t>
            </w:r>
          </w:p>
          <w:p w14:paraId="683372CC" w14:textId="77777777" w:rsidR="000F4090" w:rsidRPr="00755F8C" w:rsidRDefault="000F4090" w:rsidP="000F4090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755F8C">
              <w:rPr>
                <w:rFonts w:ascii="NTPreCursivefk" w:hAnsi="NTPreCursivefk" w:cstheme="majorHAnsi"/>
                <w:b/>
                <w:sz w:val="20"/>
                <w:szCs w:val="24"/>
              </w:rPr>
              <w:t>Performing</w:t>
            </w:r>
          </w:p>
          <w:p w14:paraId="581BC5EA" w14:textId="77777777" w:rsidR="005C45C9" w:rsidRDefault="00AD0B6A" w:rsidP="00AD0B6A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AD0B6A">
              <w:rPr>
                <w:rFonts w:ascii="NTPreCursivefk" w:hAnsi="NTPreCursivefk" w:cstheme="majorHAnsi"/>
                <w:szCs w:val="24"/>
              </w:rPr>
              <w:t xml:space="preserve">Using their voices to join in with well-known songs from </w:t>
            </w:r>
            <w:r>
              <w:rPr>
                <w:rFonts w:ascii="NTPreCursivefk" w:hAnsi="NTPreCursivefk" w:cstheme="majorHAnsi"/>
                <w:szCs w:val="24"/>
              </w:rPr>
              <w:t>memory</w:t>
            </w:r>
          </w:p>
          <w:p w14:paraId="4F975EF8" w14:textId="77777777" w:rsidR="00AD0B6A" w:rsidRDefault="00AD0B6A" w:rsidP="00AD0B6A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AD0B6A">
              <w:rPr>
                <w:rFonts w:ascii="NTPreCursivefk" w:hAnsi="NTPreCursivefk" w:cstheme="majorHAnsi"/>
                <w:szCs w:val="24"/>
              </w:rPr>
              <w:t>Moving to music with instruction to perform actions</w:t>
            </w:r>
          </w:p>
          <w:p w14:paraId="7B082143" w14:textId="77777777" w:rsidR="00AD0B6A" w:rsidRDefault="00AD0B6A" w:rsidP="00AD0B6A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AD0B6A">
              <w:rPr>
                <w:rFonts w:ascii="NTPreCursivefk" w:hAnsi="NTPreCursivefk" w:cstheme="majorHAnsi"/>
                <w:szCs w:val="24"/>
              </w:rPr>
              <w:lastRenderedPageBreak/>
              <w:t>Participating in performances to a small audience</w:t>
            </w:r>
          </w:p>
          <w:p w14:paraId="363CAEDF" w14:textId="100A1483" w:rsidR="00AD0B6A" w:rsidRDefault="00AD0B6A" w:rsidP="00AD0B6A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Cs w:val="24"/>
              </w:rPr>
            </w:pPr>
            <w:r w:rsidRPr="00AD0B6A">
              <w:rPr>
                <w:rFonts w:ascii="NTPreCursivefk" w:hAnsi="NTPreCursivefk" w:cstheme="majorHAnsi"/>
                <w:szCs w:val="24"/>
              </w:rPr>
              <w:t>Stopping and starting playing at the right time</w:t>
            </w:r>
          </w:p>
          <w:p w14:paraId="6DC1A4C0" w14:textId="4FD491BD" w:rsidR="000D2481" w:rsidRDefault="000D2481" w:rsidP="000D2481">
            <w:pPr>
              <w:rPr>
                <w:rFonts w:ascii="NTPreCursivefk" w:hAnsi="NTPreCursivefk" w:cstheme="majorHAnsi"/>
                <w:szCs w:val="24"/>
              </w:rPr>
            </w:pPr>
          </w:p>
          <w:p w14:paraId="62A0E8E2" w14:textId="77777777" w:rsidR="000D2481" w:rsidRPr="007E6551" w:rsidRDefault="000D2481" w:rsidP="000D2481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7E6551">
              <w:rPr>
                <w:rFonts w:ascii="NTPreCursivefk" w:hAnsi="NTPreCursivefk" w:cstheme="majorHAnsi"/>
                <w:b/>
                <w:szCs w:val="24"/>
              </w:rPr>
              <w:t>Key vocabulary:</w:t>
            </w:r>
          </w:p>
          <w:p w14:paraId="28E7E09E" w14:textId="34A95920" w:rsidR="000D2481" w:rsidRPr="000D2481" w:rsidRDefault="000D2481" w:rsidP="000D2481">
            <w:pPr>
              <w:rPr>
                <w:rFonts w:ascii="NTPreCursivefk" w:hAnsi="NTPreCursivefk" w:cstheme="majorHAnsi"/>
                <w:szCs w:val="24"/>
              </w:rPr>
            </w:pPr>
            <w:r>
              <w:rPr>
                <w:rFonts w:ascii="NTPreCursivefk" w:hAnsi="NTPreCursivefk" w:cstheme="majorHAnsi"/>
                <w:sz w:val="20"/>
                <w:szCs w:val="24"/>
              </w:rPr>
              <w:t>Loudly, softly, beat, tempo</w:t>
            </w:r>
          </w:p>
          <w:p w14:paraId="795B9D26" w14:textId="239F6D9C" w:rsidR="000D2481" w:rsidRPr="000D2481" w:rsidRDefault="000D2481" w:rsidP="000D2481">
            <w:pPr>
              <w:rPr>
                <w:rFonts w:ascii="NTPreCursivefk" w:hAnsi="NTPreCursivefk" w:cstheme="majorHAnsi"/>
                <w:szCs w:val="24"/>
              </w:rPr>
            </w:pPr>
          </w:p>
        </w:tc>
        <w:tc>
          <w:tcPr>
            <w:tcW w:w="4805" w:type="dxa"/>
            <w:gridSpan w:val="2"/>
          </w:tcPr>
          <w:p w14:paraId="7B0FEF30" w14:textId="77777777" w:rsidR="00EC6EF5" w:rsidRDefault="00EC6EF5" w:rsidP="00EC6EF5">
            <w:pPr>
              <w:rPr>
                <w:rFonts w:ascii="NTPreCursivefk" w:hAnsi="NTPreCursivefk" w:cstheme="majorHAnsi"/>
                <w:i/>
                <w:sz w:val="24"/>
                <w:szCs w:val="24"/>
              </w:rPr>
            </w:pPr>
            <w:r w:rsidRPr="00BB1EEA">
              <w:rPr>
                <w:rFonts w:ascii="NTPreCursivefk" w:hAnsi="NTPreCursivefk" w:cstheme="majorHAnsi"/>
                <w:i/>
                <w:sz w:val="24"/>
                <w:szCs w:val="24"/>
              </w:rPr>
              <w:lastRenderedPageBreak/>
              <w:t>Expressive Arts &amp; Design</w:t>
            </w:r>
          </w:p>
          <w:p w14:paraId="3C6D32F4" w14:textId="77777777" w:rsidR="00EC6EF5" w:rsidRPr="003215AE" w:rsidRDefault="00EC6EF5" w:rsidP="00EC6EF5">
            <w:pPr>
              <w:pStyle w:val="ListParagraph"/>
              <w:numPr>
                <w:ilvl w:val="0"/>
                <w:numId w:val="34"/>
              </w:numPr>
              <w:ind w:left="357" w:hanging="357"/>
              <w:rPr>
                <w:rFonts w:ascii="NTPreCursivefk" w:hAnsi="NTPreCursivefk" w:cstheme="majorHAnsi"/>
                <w:i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 xml:space="preserve">Listen to and repeat a simple rhythm </w:t>
            </w:r>
          </w:p>
          <w:p w14:paraId="2D5805D7" w14:textId="44487C81" w:rsidR="00EC6EF5" w:rsidRPr="003215AE" w:rsidRDefault="00EC6EF5" w:rsidP="00EC6EF5">
            <w:pPr>
              <w:pStyle w:val="ListParagraph"/>
              <w:numPr>
                <w:ilvl w:val="0"/>
                <w:numId w:val="34"/>
              </w:numPr>
              <w:ind w:left="357" w:hanging="357"/>
              <w:rPr>
                <w:rFonts w:ascii="NTPreCursivefk" w:hAnsi="NTPreCursivefk" w:cstheme="majorHAnsi"/>
                <w:i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Listen to and repeat simple lyrics</w:t>
            </w:r>
          </w:p>
          <w:p w14:paraId="34735BB2" w14:textId="77777777" w:rsidR="00EC6EF5" w:rsidRPr="003215AE" w:rsidRDefault="00EC6EF5" w:rsidP="00EC6EF5">
            <w:pPr>
              <w:pStyle w:val="ListParagraph"/>
              <w:numPr>
                <w:ilvl w:val="0"/>
                <w:numId w:val="34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 xml:space="preserve">To listen to poems and create their own </w:t>
            </w:r>
          </w:p>
          <w:p w14:paraId="2BDD2DBE" w14:textId="0237DF04" w:rsidR="00EC6EF5" w:rsidRPr="003215AE" w:rsidRDefault="00EC6EF5" w:rsidP="00EC6EF5">
            <w:pPr>
              <w:pStyle w:val="ListParagraph"/>
              <w:numPr>
                <w:ilvl w:val="0"/>
                <w:numId w:val="34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3215AE">
              <w:rPr>
                <w:rFonts w:ascii="NTPreCursivefk" w:hAnsi="NTPreCursivefk" w:cstheme="majorHAnsi"/>
                <w:sz w:val="20"/>
                <w:szCs w:val="24"/>
              </w:rPr>
              <w:t>Understand that different instruments make different sounds and group them accordingly.</w:t>
            </w:r>
          </w:p>
          <w:p w14:paraId="72F73EE7" w14:textId="77777777" w:rsidR="002716C1" w:rsidRDefault="002716C1" w:rsidP="002716C1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  <w:p w14:paraId="7DF0C865" w14:textId="77777777" w:rsidR="00710566" w:rsidRPr="002716C1" w:rsidRDefault="00710566" w:rsidP="00710566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Substantive k</w:t>
            </w:r>
            <w:r w:rsidRPr="002716C1">
              <w:rPr>
                <w:rFonts w:ascii="NTPreCursivefk" w:hAnsi="NTPreCursivefk" w:cstheme="majorHAnsi"/>
                <w:b/>
                <w:szCs w:val="24"/>
              </w:rPr>
              <w:t>nowledge:</w:t>
            </w:r>
          </w:p>
          <w:p w14:paraId="5BA6BD1B" w14:textId="77777777" w:rsidR="002716C1" w:rsidRPr="002716C1" w:rsidRDefault="002716C1" w:rsidP="002716C1">
            <w:pPr>
              <w:pStyle w:val="ListParagraph"/>
              <w:numPr>
                <w:ilvl w:val="0"/>
                <w:numId w:val="32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2716C1">
              <w:rPr>
                <w:rFonts w:ascii="NTPreCursivefk" w:hAnsi="NTPreCursivefk" w:cstheme="majorHAnsi"/>
                <w:sz w:val="20"/>
                <w:szCs w:val="24"/>
              </w:rPr>
              <w:t xml:space="preserve">Listen to and repeat a simple rhythm </w:t>
            </w:r>
          </w:p>
          <w:p w14:paraId="43B78086" w14:textId="53080307" w:rsidR="002716C1" w:rsidRDefault="002716C1" w:rsidP="00CF6696">
            <w:pPr>
              <w:pStyle w:val="ListParagraph"/>
              <w:numPr>
                <w:ilvl w:val="0"/>
                <w:numId w:val="32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2716C1">
              <w:rPr>
                <w:rFonts w:ascii="NTPreCursivefk" w:hAnsi="NTPreCursivefk" w:cstheme="majorHAnsi"/>
                <w:sz w:val="20"/>
                <w:szCs w:val="24"/>
              </w:rPr>
              <w:t>Listen to and repeat simple lyrics</w:t>
            </w:r>
          </w:p>
          <w:p w14:paraId="75690326" w14:textId="77777777" w:rsidR="00CF6696" w:rsidRPr="00CF6696" w:rsidRDefault="00CF6696" w:rsidP="00CF6696">
            <w:pPr>
              <w:pStyle w:val="ListParagraph"/>
              <w:ind w:left="357"/>
              <w:rPr>
                <w:rFonts w:ascii="NTPreCursivefk" w:hAnsi="NTPreCursivefk" w:cstheme="majorHAnsi"/>
                <w:sz w:val="20"/>
                <w:szCs w:val="24"/>
              </w:rPr>
            </w:pPr>
          </w:p>
          <w:p w14:paraId="61E72AEA" w14:textId="63052060" w:rsidR="002716C1" w:rsidRDefault="002716C1" w:rsidP="002716C1">
            <w:pPr>
              <w:pStyle w:val="ListParagraph"/>
              <w:numPr>
                <w:ilvl w:val="0"/>
                <w:numId w:val="32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2716C1">
              <w:rPr>
                <w:rFonts w:ascii="NTPreCursivefk" w:hAnsi="NTPreCursivefk" w:cstheme="majorHAnsi"/>
                <w:sz w:val="20"/>
                <w:szCs w:val="24"/>
              </w:rPr>
              <w:t>Understand that different instruments make different sounds and group them accordingly.</w:t>
            </w:r>
          </w:p>
          <w:p w14:paraId="66A98981" w14:textId="77777777" w:rsidR="00492D54" w:rsidRPr="00492D54" w:rsidRDefault="00492D54" w:rsidP="00492D54">
            <w:pPr>
              <w:pStyle w:val="ListParagraph"/>
              <w:rPr>
                <w:rFonts w:ascii="NTPreCursivefk" w:hAnsi="NTPreCursivefk" w:cstheme="majorHAnsi"/>
                <w:sz w:val="20"/>
                <w:szCs w:val="24"/>
              </w:rPr>
            </w:pPr>
          </w:p>
          <w:p w14:paraId="56B7DD16" w14:textId="21CE4FC6" w:rsidR="00492D54" w:rsidRPr="00492D54" w:rsidRDefault="00492D54" w:rsidP="00492D54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492D54">
              <w:rPr>
                <w:rFonts w:ascii="NTPreCursivefk" w:hAnsi="NTPreCursivefk" w:cstheme="majorHAnsi"/>
                <w:b/>
                <w:szCs w:val="24"/>
              </w:rPr>
              <w:t>ELG</w:t>
            </w:r>
          </w:p>
          <w:p w14:paraId="11102A12" w14:textId="77777777" w:rsidR="00492D54" w:rsidRPr="00492D54" w:rsidRDefault="00492D54" w:rsidP="00492D54">
            <w:pPr>
              <w:pStyle w:val="ListParagraph"/>
              <w:numPr>
                <w:ilvl w:val="0"/>
                <w:numId w:val="36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492D54">
              <w:rPr>
                <w:rFonts w:ascii="NTPreCursivefk" w:hAnsi="NTPreCursivefk" w:cstheme="majorHAnsi"/>
                <w:sz w:val="20"/>
                <w:szCs w:val="24"/>
              </w:rPr>
              <w:t>Sing a range of well-known nursery rhymes and songs</w:t>
            </w:r>
          </w:p>
          <w:p w14:paraId="4895315D" w14:textId="77777777" w:rsidR="00EE6517" w:rsidRPr="00566A6C" w:rsidRDefault="00492D54" w:rsidP="00492D54">
            <w:pPr>
              <w:pStyle w:val="ListParagraph"/>
              <w:numPr>
                <w:ilvl w:val="0"/>
                <w:numId w:val="36"/>
              </w:numPr>
              <w:ind w:left="357" w:hanging="357"/>
              <w:rPr>
                <w:rFonts w:ascii="NTPreCursivefk" w:hAnsi="NTPreCursivefk" w:cstheme="majorHAnsi"/>
                <w:sz w:val="24"/>
                <w:szCs w:val="24"/>
              </w:rPr>
            </w:pPr>
            <w:r w:rsidRPr="00492D54">
              <w:rPr>
                <w:rFonts w:ascii="NTPreCursivefk" w:hAnsi="NTPreCursivefk" w:cstheme="majorHAnsi"/>
                <w:sz w:val="20"/>
                <w:szCs w:val="24"/>
              </w:rPr>
              <w:t>Perform songs, rhymes, poems and stories with others, and – when appropriate – try to move in time with music</w:t>
            </w:r>
          </w:p>
          <w:p w14:paraId="4A049B9D" w14:textId="77777777" w:rsidR="00566A6C" w:rsidRDefault="00566A6C" w:rsidP="00566A6C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0492AE7E" w14:textId="77777777" w:rsidR="00566A6C" w:rsidRDefault="00566A6C" w:rsidP="00566A6C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5AFA74A7" w14:textId="77777777" w:rsidR="00566A6C" w:rsidRDefault="00566A6C" w:rsidP="00566A6C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7951E20F" w14:textId="77777777" w:rsidR="00566A6C" w:rsidRDefault="00566A6C" w:rsidP="00566A6C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05EC1051" w14:textId="77777777" w:rsidR="00566A6C" w:rsidRDefault="00566A6C" w:rsidP="00566A6C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03C53F34" w14:textId="1944B970" w:rsidR="00566A6C" w:rsidRDefault="00566A6C" w:rsidP="00566A6C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7C8AC325" w14:textId="77777777" w:rsidR="00710566" w:rsidRDefault="00710566" w:rsidP="00566A6C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112995C4" w14:textId="77777777" w:rsidR="00566A6C" w:rsidRDefault="00566A6C" w:rsidP="00566A6C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0E24E44A" w14:textId="77777777" w:rsidR="00566A6C" w:rsidRDefault="00566A6C" w:rsidP="00566A6C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6CCCAF30" w14:textId="77777777" w:rsidR="00566A6C" w:rsidRDefault="00566A6C" w:rsidP="00566A6C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09EC0D4D" w14:textId="77777777" w:rsidR="00566A6C" w:rsidRDefault="00566A6C" w:rsidP="00566A6C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515F05F2" w14:textId="3FE14964" w:rsidR="004E7390" w:rsidRDefault="001433B5" w:rsidP="004E7390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>
              <w:rPr>
                <w:rFonts w:ascii="NTPreCursivefk" w:hAnsi="NTPreCursivefk" w:cstheme="majorHAnsi"/>
                <w:b/>
                <w:sz w:val="24"/>
                <w:szCs w:val="24"/>
              </w:rPr>
              <w:lastRenderedPageBreak/>
              <w:t>E</w:t>
            </w:r>
            <w:r w:rsidR="004E7390">
              <w:rPr>
                <w:rFonts w:ascii="NTPreCursivefk" w:hAnsi="NTPreCursivefk" w:cstheme="majorHAnsi"/>
                <w:b/>
                <w:sz w:val="24"/>
                <w:szCs w:val="24"/>
              </w:rPr>
              <w:t>YFS Links:</w:t>
            </w:r>
          </w:p>
          <w:p w14:paraId="4573F8F1" w14:textId="77777777" w:rsidR="004E7390" w:rsidRPr="004E7390" w:rsidRDefault="004E7390" w:rsidP="004E7390">
            <w:pPr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4E7390">
              <w:rPr>
                <w:rFonts w:ascii="NTPreCursivefk" w:hAnsi="NTPreCursivefk" w:cstheme="majorHAnsi"/>
                <w:b/>
                <w:sz w:val="24"/>
                <w:szCs w:val="24"/>
              </w:rPr>
              <w:t>Expressive Arts and Design</w:t>
            </w:r>
          </w:p>
          <w:p w14:paraId="0D222233" w14:textId="77777777" w:rsidR="004E7390" w:rsidRDefault="004E7390" w:rsidP="004E7390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4E7390">
              <w:rPr>
                <w:rFonts w:ascii="NTPreCursivefk" w:hAnsi="NTPreCursivefk" w:cstheme="majorHAnsi"/>
                <w:b/>
                <w:szCs w:val="24"/>
              </w:rPr>
              <w:t xml:space="preserve">Being Imaginative and Expressive ELG </w:t>
            </w:r>
          </w:p>
          <w:p w14:paraId="7186C089" w14:textId="77777777" w:rsidR="004E7390" w:rsidRPr="004E7390" w:rsidRDefault="004E7390" w:rsidP="004E7390">
            <w:pPr>
              <w:rPr>
                <w:rFonts w:ascii="NTPreCursivefk" w:hAnsi="NTPreCursivefk" w:cstheme="majorHAnsi"/>
                <w:sz w:val="20"/>
                <w:szCs w:val="24"/>
              </w:rPr>
            </w:pPr>
            <w:r w:rsidRPr="004E7390">
              <w:rPr>
                <w:rFonts w:ascii="NTPreCursivefk" w:hAnsi="NTPreCursivefk" w:cstheme="majorHAnsi"/>
                <w:sz w:val="20"/>
                <w:szCs w:val="24"/>
              </w:rPr>
              <w:t>Children at the expected level of development will:</w:t>
            </w:r>
          </w:p>
          <w:p w14:paraId="599548F2" w14:textId="77777777" w:rsidR="004E7390" w:rsidRPr="004E7390" w:rsidRDefault="004E7390" w:rsidP="004E7390">
            <w:pPr>
              <w:rPr>
                <w:rFonts w:ascii="NTPreCursivefk" w:hAnsi="NTPreCursivefk" w:cstheme="majorHAnsi"/>
                <w:sz w:val="20"/>
                <w:szCs w:val="24"/>
              </w:rPr>
            </w:pPr>
            <w:r w:rsidRPr="004E7390">
              <w:rPr>
                <w:rFonts w:ascii="NTPreCursivefk" w:hAnsi="NTPreCursivefk" w:cstheme="majorHAnsi"/>
                <w:sz w:val="20"/>
                <w:szCs w:val="24"/>
              </w:rPr>
              <w:t>• Sing a range of well-known nursery rhymes and songs</w:t>
            </w:r>
          </w:p>
          <w:p w14:paraId="27840702" w14:textId="0B8744F6" w:rsidR="004E7390" w:rsidRPr="004E7390" w:rsidRDefault="004E7390" w:rsidP="00566A6C">
            <w:pPr>
              <w:rPr>
                <w:rFonts w:ascii="NTPreCursivefk" w:hAnsi="NTPreCursivefk" w:cstheme="majorHAnsi"/>
                <w:sz w:val="20"/>
                <w:szCs w:val="24"/>
              </w:rPr>
            </w:pPr>
            <w:r w:rsidRPr="004E7390">
              <w:rPr>
                <w:rFonts w:ascii="NTPreCursivefk" w:hAnsi="NTPreCursivefk" w:cstheme="majorHAnsi"/>
                <w:sz w:val="20"/>
                <w:szCs w:val="24"/>
              </w:rPr>
              <w:t>• Perform songs, rhymes, poems and stories with others, and – when appropriate try to move in time with music.</w:t>
            </w:r>
          </w:p>
          <w:p w14:paraId="1896198D" w14:textId="77777777" w:rsidR="004E7390" w:rsidRDefault="004E7390" w:rsidP="00566A6C">
            <w:pPr>
              <w:rPr>
                <w:rFonts w:ascii="NTPreCursivefk" w:hAnsi="NTPreCursivefk" w:cstheme="majorHAnsi"/>
                <w:b/>
                <w:szCs w:val="24"/>
              </w:rPr>
            </w:pPr>
          </w:p>
          <w:p w14:paraId="02FBB4E2" w14:textId="41983DF4" w:rsidR="00566A6C" w:rsidRPr="00566A6C" w:rsidRDefault="00566A6C" w:rsidP="00566A6C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566A6C">
              <w:rPr>
                <w:rFonts w:ascii="NTPreCursivefk" w:hAnsi="NTPreCursivefk" w:cstheme="majorHAnsi"/>
                <w:b/>
                <w:szCs w:val="24"/>
              </w:rPr>
              <w:t xml:space="preserve">KAPOW </w:t>
            </w:r>
            <w:r w:rsidR="00710566">
              <w:rPr>
                <w:rFonts w:ascii="NTPreCursivefk" w:hAnsi="NTPreCursivefk" w:cstheme="majorHAnsi"/>
                <w:b/>
                <w:szCs w:val="24"/>
              </w:rPr>
              <w:t>Substantive k</w:t>
            </w:r>
            <w:r w:rsidR="00710566" w:rsidRPr="002716C1">
              <w:rPr>
                <w:rFonts w:ascii="NTPreCursivefk" w:hAnsi="NTPreCursivefk" w:cstheme="majorHAnsi"/>
                <w:b/>
                <w:szCs w:val="24"/>
              </w:rPr>
              <w:t>nowledge:</w:t>
            </w:r>
          </w:p>
          <w:p w14:paraId="0D570637" w14:textId="4C410F49" w:rsidR="00566A6C" w:rsidRPr="00566A6C" w:rsidRDefault="00566A6C" w:rsidP="00566A6C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Musical Stories</w:t>
            </w:r>
            <w:r w:rsidRPr="00566A6C">
              <w:rPr>
                <w:rFonts w:ascii="NTPreCursivefk" w:hAnsi="NTPreCursivefk" w:cstheme="majorHAnsi"/>
                <w:b/>
                <w:szCs w:val="24"/>
              </w:rPr>
              <w:t>:</w:t>
            </w:r>
          </w:p>
          <w:p w14:paraId="5E9623BA" w14:textId="129DEA6E" w:rsidR="00566A6C" w:rsidRPr="00867A3A" w:rsidRDefault="00566A6C" w:rsidP="00566A6C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 xml:space="preserve">To </w:t>
            </w:r>
            <w:r w:rsidR="005B05AC" w:rsidRPr="00867A3A">
              <w:rPr>
                <w:rFonts w:ascii="NTPreCursivefk" w:hAnsi="NTPreCursivefk" w:cstheme="majorHAnsi"/>
                <w:sz w:val="20"/>
                <w:szCs w:val="24"/>
              </w:rPr>
              <w:t>understand that a piece of music can tell a story with sounds.</w:t>
            </w:r>
          </w:p>
          <w:p w14:paraId="06F17424" w14:textId="7A52C2F2" w:rsidR="005B05AC" w:rsidRPr="00867A3A" w:rsidRDefault="00566A6C" w:rsidP="005B05AC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 xml:space="preserve">To </w:t>
            </w:r>
            <w:r w:rsidR="005B05AC" w:rsidRPr="00867A3A">
              <w:rPr>
                <w:rFonts w:ascii="NTPreCursivefk" w:hAnsi="NTPreCursivefk" w:cstheme="majorHAnsi"/>
                <w:sz w:val="20"/>
                <w:szCs w:val="24"/>
              </w:rPr>
              <w:t>know that different instruments can sound like a particular character.</w:t>
            </w:r>
          </w:p>
          <w:p w14:paraId="540DB593" w14:textId="67D8A6A8" w:rsidR="005B05AC" w:rsidRPr="00867A3A" w:rsidRDefault="005B05AC" w:rsidP="005B05AC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To understand what 'high' and 'low' notes are</w:t>
            </w:r>
            <w:r w:rsidRPr="00867A3A">
              <w:rPr>
                <w:rFonts w:ascii="NTPreCursivefk" w:hAnsi="NTPreCursivefk" w:cstheme="majorHAnsi"/>
                <w:b/>
                <w:sz w:val="20"/>
                <w:szCs w:val="24"/>
              </w:rPr>
              <w:t>.</w:t>
            </w:r>
          </w:p>
          <w:p w14:paraId="553C40C4" w14:textId="16E5BF88" w:rsidR="00566A6C" w:rsidRPr="005B05AC" w:rsidRDefault="00566A6C" w:rsidP="005B05AC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5B05AC">
              <w:rPr>
                <w:rFonts w:ascii="NTPreCursivefk" w:hAnsi="NTPreCursivefk" w:cstheme="majorHAnsi"/>
                <w:b/>
                <w:szCs w:val="24"/>
              </w:rPr>
              <w:t>Big Band</w:t>
            </w:r>
          </w:p>
          <w:p w14:paraId="60542313" w14:textId="77777777" w:rsidR="00566A6C" w:rsidRPr="00867A3A" w:rsidRDefault="005B05AC" w:rsidP="005B05AC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867A3A">
              <w:rPr>
                <w:rFonts w:ascii="NTPreCursivefk" w:hAnsi="NTPreCursivefk" w:cstheme="majorHAnsi"/>
                <w:sz w:val="20"/>
                <w:szCs w:val="20"/>
              </w:rPr>
              <w:t>To know that an orchestra is a big group of people playing a variety of instruments together.</w:t>
            </w:r>
          </w:p>
          <w:p w14:paraId="518B7D9E" w14:textId="77777777" w:rsidR="005B05AC" w:rsidRPr="00867A3A" w:rsidRDefault="005B05AC" w:rsidP="005B05AC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867A3A">
              <w:rPr>
                <w:rFonts w:ascii="NTPreCursivefk" w:hAnsi="NTPreCursivefk" w:cstheme="majorHAnsi"/>
                <w:sz w:val="20"/>
                <w:szCs w:val="20"/>
              </w:rPr>
              <w:t>To know that music often has more than one instrument being played at a time.</w:t>
            </w:r>
          </w:p>
          <w:p w14:paraId="238A5475" w14:textId="77777777" w:rsidR="005B05AC" w:rsidRPr="00867A3A" w:rsidRDefault="005B05AC" w:rsidP="005B05AC">
            <w:pPr>
              <w:pStyle w:val="ListParagraph"/>
              <w:numPr>
                <w:ilvl w:val="0"/>
                <w:numId w:val="37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867A3A">
              <w:rPr>
                <w:rFonts w:ascii="NTPreCursivefk" w:hAnsi="NTPreCursivefk" w:cstheme="majorHAnsi"/>
                <w:sz w:val="20"/>
                <w:szCs w:val="20"/>
              </w:rPr>
              <w:t>To understand that performing means playing a finished piece of music for an audience.</w:t>
            </w:r>
          </w:p>
          <w:p w14:paraId="7A2CE579" w14:textId="77777777" w:rsidR="00B21136" w:rsidRDefault="00B21136" w:rsidP="00B21136">
            <w:pPr>
              <w:rPr>
                <w:rFonts w:ascii="NTPreCursivefk" w:hAnsi="NTPreCursivefk" w:cstheme="majorHAnsi"/>
                <w:sz w:val="24"/>
                <w:szCs w:val="24"/>
              </w:rPr>
            </w:pPr>
          </w:p>
          <w:p w14:paraId="596BAFC7" w14:textId="7EF36045" w:rsidR="00702C42" w:rsidRPr="00566A6C" w:rsidRDefault="00702C42" w:rsidP="00702C42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566A6C">
              <w:rPr>
                <w:rFonts w:ascii="NTPreCursivefk" w:hAnsi="NTPreCursivefk" w:cstheme="majorHAnsi"/>
                <w:b/>
                <w:szCs w:val="24"/>
              </w:rPr>
              <w:t xml:space="preserve">KAPOW </w:t>
            </w:r>
            <w:r w:rsidR="005440BE">
              <w:rPr>
                <w:rFonts w:ascii="NTPreCursivefk" w:hAnsi="NTPreCursivefk" w:cstheme="majorHAnsi"/>
                <w:b/>
                <w:szCs w:val="24"/>
              </w:rPr>
              <w:t>Disciplinary knowledge</w:t>
            </w:r>
            <w:r w:rsidR="005440BE" w:rsidRPr="00566A6C">
              <w:rPr>
                <w:rFonts w:ascii="NTPreCursivefk" w:hAnsi="NTPreCursivefk" w:cstheme="majorHAnsi"/>
                <w:b/>
                <w:szCs w:val="24"/>
              </w:rPr>
              <w:t>:</w:t>
            </w:r>
          </w:p>
          <w:p w14:paraId="134354B7" w14:textId="77777777" w:rsidR="00702C42" w:rsidRDefault="00702C42" w:rsidP="00702C42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Musical Stories</w:t>
            </w:r>
          </w:p>
          <w:p w14:paraId="1915A7C8" w14:textId="77777777" w:rsidR="00702C42" w:rsidRDefault="00702C42" w:rsidP="00702C42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Listening:</w:t>
            </w:r>
          </w:p>
          <w:p w14:paraId="6ED25914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Responding to music with movement, altering it to reflect the tempo, dynamics or pitch of the music.</w:t>
            </w:r>
          </w:p>
          <w:p w14:paraId="16B041AA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Exploring lyrics by suggesting appropriate actions.</w:t>
            </w:r>
          </w:p>
          <w:p w14:paraId="02D3D1BB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Exploring the story behind the lyrics or music.</w:t>
            </w:r>
          </w:p>
          <w:p w14:paraId="1321A48A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Considering whether a piece of music has a fast, moderate or slow tempo.</w:t>
            </w:r>
          </w:p>
          <w:p w14:paraId="0CB1FF0E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Listening to sounds and matching to the object or instrument.</w:t>
            </w:r>
          </w:p>
          <w:p w14:paraId="23927A0E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Listening to sounds and identifying high and low pitch.</w:t>
            </w:r>
          </w:p>
          <w:p w14:paraId="456126E1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Listening to and repeating simple lyrics.</w:t>
            </w:r>
          </w:p>
          <w:p w14:paraId="3B1D5DA1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lastRenderedPageBreak/>
              <w:t>Understanding that different instruments make different sounds and grouping them accordingly</w:t>
            </w:r>
          </w:p>
          <w:p w14:paraId="709DC5CC" w14:textId="77777777" w:rsidR="00702C42" w:rsidRPr="00867A3A" w:rsidRDefault="00702C42" w:rsidP="00702C42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b/>
                <w:sz w:val="20"/>
                <w:szCs w:val="24"/>
              </w:rPr>
              <w:t>Composing</w:t>
            </w:r>
          </w:p>
          <w:p w14:paraId="6FBA1AEB" w14:textId="77777777" w:rsidR="00702C42" w:rsidRPr="00867A3A" w:rsidRDefault="00702C42" w:rsidP="00702C42">
            <w:pPr>
              <w:pStyle w:val="ListParagraph"/>
              <w:numPr>
                <w:ilvl w:val="0"/>
                <w:numId w:val="39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Experimenting with body percussion and vocal sounds to respond to music.</w:t>
            </w:r>
          </w:p>
          <w:p w14:paraId="51A7944B" w14:textId="77777777" w:rsidR="00702C42" w:rsidRPr="00867A3A" w:rsidRDefault="00702C42" w:rsidP="00702C42">
            <w:pPr>
              <w:pStyle w:val="ListParagraph"/>
              <w:numPr>
                <w:ilvl w:val="0"/>
                <w:numId w:val="39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Selecting appropriate instruments to represent action and mood.</w:t>
            </w:r>
          </w:p>
          <w:p w14:paraId="24F0E2E1" w14:textId="77777777" w:rsidR="00702C42" w:rsidRPr="00867A3A" w:rsidRDefault="00702C42" w:rsidP="00702C42">
            <w:pPr>
              <w:pStyle w:val="ListParagraph"/>
              <w:numPr>
                <w:ilvl w:val="0"/>
                <w:numId w:val="39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Experimenting with playing instruments in different ways</w:t>
            </w:r>
          </w:p>
          <w:p w14:paraId="483C9F37" w14:textId="77777777" w:rsidR="00702C42" w:rsidRPr="00867A3A" w:rsidRDefault="00702C42" w:rsidP="00702C42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b/>
                <w:sz w:val="20"/>
                <w:szCs w:val="24"/>
              </w:rPr>
              <w:t>Performing</w:t>
            </w:r>
          </w:p>
          <w:p w14:paraId="58B4D3C6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Using their voices to join in with well-known songs from memory</w:t>
            </w:r>
          </w:p>
          <w:p w14:paraId="2C2D481E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Remembering and maintaining their role within a group performance</w:t>
            </w:r>
          </w:p>
          <w:p w14:paraId="60348408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Moving to music with instruction to perform actions</w:t>
            </w:r>
          </w:p>
          <w:p w14:paraId="59BA1EA4" w14:textId="77777777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Participating in performances to a small audience</w:t>
            </w:r>
          </w:p>
          <w:p w14:paraId="0D5EAEF7" w14:textId="52B376FF" w:rsidR="00702C42" w:rsidRPr="00867A3A" w:rsidRDefault="00702C42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Stopping and starting playing at the right time</w:t>
            </w:r>
          </w:p>
          <w:p w14:paraId="046B02A4" w14:textId="1188DAEE" w:rsidR="00702C42" w:rsidRDefault="00702C42" w:rsidP="00702C42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Big Band</w:t>
            </w:r>
          </w:p>
          <w:p w14:paraId="1850F6F1" w14:textId="77777777" w:rsidR="00702C42" w:rsidRPr="00867A3A" w:rsidRDefault="00702C42" w:rsidP="00702C42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b/>
                <w:sz w:val="20"/>
                <w:szCs w:val="24"/>
              </w:rPr>
              <w:t>Listening:</w:t>
            </w:r>
          </w:p>
          <w:p w14:paraId="751E3937" w14:textId="3B5F09C5" w:rsidR="00702C42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Exploring the story behind the lyrics or music.</w:t>
            </w:r>
          </w:p>
          <w:p w14:paraId="48068F47" w14:textId="4F3DA20A" w:rsid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Listening to and following a beat using body percussion and instruments</w:t>
            </w:r>
          </w:p>
          <w:p w14:paraId="0A7E2A56" w14:textId="4F17A84D" w:rsid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Considering whether a piece of music has a fast, moderate or slow tempo.</w:t>
            </w:r>
          </w:p>
          <w:p w14:paraId="59A07F38" w14:textId="4C262750" w:rsid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Listening to sounds and matching to the object or instrument.</w:t>
            </w:r>
          </w:p>
          <w:p w14:paraId="6EBEF7DC" w14:textId="5510C0C2" w:rsid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Listening to sounds and identifying high and low pitch.</w:t>
            </w:r>
          </w:p>
          <w:p w14:paraId="7EBFBE38" w14:textId="523F1567" w:rsidR="00867A3A" w:rsidRP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Understanding that different instruments make different sounds and grouping them accordingly.</w:t>
            </w:r>
          </w:p>
          <w:p w14:paraId="598D9555" w14:textId="77777777" w:rsidR="00702C42" w:rsidRPr="00867A3A" w:rsidRDefault="00702C42" w:rsidP="00702C42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b/>
                <w:sz w:val="20"/>
                <w:szCs w:val="24"/>
              </w:rPr>
              <w:t>Composing</w:t>
            </w:r>
          </w:p>
          <w:p w14:paraId="27A6D4A4" w14:textId="7AFCBFC5" w:rsidR="00702C42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Playing untuned percussion ‘in time’ with a piece of music.</w:t>
            </w:r>
          </w:p>
          <w:p w14:paraId="4D55EE17" w14:textId="65E5249C" w:rsid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Selecting classroom objects to use as instruments.</w:t>
            </w:r>
          </w:p>
          <w:p w14:paraId="22BA65E4" w14:textId="45569464" w:rsid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Selecting appropriate instruments to represent action and mood.</w:t>
            </w:r>
          </w:p>
          <w:p w14:paraId="2587906E" w14:textId="64799FF3" w:rsidR="00867A3A" w:rsidRP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Experimenting with playing instruments in different ways</w:t>
            </w:r>
          </w:p>
          <w:p w14:paraId="7DD14E23" w14:textId="77777777" w:rsidR="00702C42" w:rsidRPr="00867A3A" w:rsidRDefault="00702C42" w:rsidP="00702C42">
            <w:pPr>
              <w:rPr>
                <w:rFonts w:ascii="NTPreCursivefk" w:hAnsi="NTPreCursivefk" w:cstheme="majorHAnsi"/>
                <w:b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b/>
                <w:sz w:val="20"/>
                <w:szCs w:val="24"/>
              </w:rPr>
              <w:t>Performing</w:t>
            </w:r>
          </w:p>
          <w:p w14:paraId="61AF8076" w14:textId="04791046" w:rsidR="00702C42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Using their voices to join in with well-known songs from memory</w:t>
            </w:r>
          </w:p>
          <w:p w14:paraId="3371F5D1" w14:textId="7606941E" w:rsid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lastRenderedPageBreak/>
              <w:t>Remembering and maintaining their role within a group performance</w:t>
            </w:r>
          </w:p>
          <w:p w14:paraId="756D2C2B" w14:textId="47B2FCE4" w:rsid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Participating in performances to a small audience</w:t>
            </w:r>
          </w:p>
          <w:p w14:paraId="389CA220" w14:textId="605EB4AC" w:rsidR="00867A3A" w:rsidRPr="00867A3A" w:rsidRDefault="00867A3A" w:rsidP="00702C42">
            <w:pPr>
              <w:pStyle w:val="ListParagraph"/>
              <w:numPr>
                <w:ilvl w:val="0"/>
                <w:numId w:val="38"/>
              </w:numPr>
              <w:ind w:left="357" w:hanging="357"/>
              <w:rPr>
                <w:rFonts w:ascii="NTPreCursivefk" w:hAnsi="NTPreCursivefk" w:cstheme="majorHAnsi"/>
                <w:sz w:val="20"/>
                <w:szCs w:val="24"/>
              </w:rPr>
            </w:pPr>
            <w:r w:rsidRPr="00867A3A">
              <w:rPr>
                <w:rFonts w:ascii="NTPreCursivefk" w:hAnsi="NTPreCursivefk" w:cstheme="majorHAnsi"/>
                <w:sz w:val="20"/>
                <w:szCs w:val="24"/>
              </w:rPr>
              <w:t>Stopping and starting playing at the right time</w:t>
            </w:r>
          </w:p>
          <w:p w14:paraId="652800D1" w14:textId="77777777" w:rsidR="00702C42" w:rsidRPr="00702C42" w:rsidRDefault="00702C42" w:rsidP="00702C42">
            <w:pPr>
              <w:rPr>
                <w:rFonts w:ascii="NTPreCursivefk" w:hAnsi="NTPreCursivefk" w:cstheme="majorHAnsi"/>
                <w:szCs w:val="24"/>
              </w:rPr>
            </w:pPr>
          </w:p>
          <w:p w14:paraId="595CAA85" w14:textId="77777777" w:rsidR="00867A3A" w:rsidRPr="007E6551" w:rsidRDefault="00867A3A" w:rsidP="00867A3A">
            <w:pPr>
              <w:rPr>
                <w:rFonts w:ascii="NTPreCursivefk" w:hAnsi="NTPreCursivefk" w:cstheme="majorHAnsi"/>
                <w:b/>
                <w:szCs w:val="24"/>
              </w:rPr>
            </w:pPr>
            <w:r w:rsidRPr="007E6551">
              <w:rPr>
                <w:rFonts w:ascii="NTPreCursivefk" w:hAnsi="NTPreCursivefk" w:cstheme="majorHAnsi"/>
                <w:b/>
                <w:szCs w:val="24"/>
              </w:rPr>
              <w:t>Key vocabulary:</w:t>
            </w:r>
          </w:p>
          <w:p w14:paraId="2A7B5837" w14:textId="77777777" w:rsidR="00B21136" w:rsidRDefault="006F66CA" w:rsidP="00B21136">
            <w:pPr>
              <w:rPr>
                <w:rFonts w:ascii="NTPreCursivefk" w:hAnsi="NTPreCursivefk" w:cstheme="majorHAnsi"/>
                <w:sz w:val="20"/>
                <w:szCs w:val="24"/>
              </w:rPr>
            </w:pPr>
            <w:r>
              <w:rPr>
                <w:rFonts w:ascii="NTPreCursivefk" w:hAnsi="NTPreCursivefk" w:cstheme="majorHAnsi"/>
                <w:sz w:val="20"/>
                <w:szCs w:val="24"/>
              </w:rPr>
              <w:t>Instruments, high, low, orchestra, performing, fast, slow, tempo</w:t>
            </w:r>
          </w:p>
          <w:p w14:paraId="21AEAF66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1B216BA0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39DEE4E8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27F5D7A0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335B3CCE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696930F7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2319BD6A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487EF80B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45C08DAD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56FA6ADA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7FE0D729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1473F71D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6D4091D4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3FA6737D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50E5A22B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3B8A561F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159D91E5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7293B369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43E4DDDC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6F2B6DF8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1730CE30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56E85AD0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729E5AB9" w14:textId="584F65AA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78FC0F75" w14:textId="78EA0080" w:rsidR="003215AE" w:rsidRDefault="003215AE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44221839" w14:textId="77777777" w:rsidR="003215AE" w:rsidRDefault="003215AE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121F2CFC" w14:textId="77777777" w:rsidR="006B2ABD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  <w:p w14:paraId="64650DFB" w14:textId="0A4848D8" w:rsidR="006B2ABD" w:rsidRPr="00867A3A" w:rsidRDefault="006B2ABD" w:rsidP="00B21136">
            <w:pPr>
              <w:rPr>
                <w:rFonts w:ascii="NTPreCursivefk" w:hAnsi="NTPreCursivefk" w:cstheme="majorHAnsi"/>
                <w:szCs w:val="24"/>
              </w:rPr>
            </w:pPr>
          </w:p>
        </w:tc>
      </w:tr>
      <w:bookmarkEnd w:id="0"/>
      <w:tr w:rsidR="00EE6517" w:rsidRPr="00BC4635" w14:paraId="03DAA742" w14:textId="77777777" w:rsidTr="00F95C93">
        <w:trPr>
          <w:trHeight w:val="432"/>
        </w:trPr>
        <w:tc>
          <w:tcPr>
            <w:tcW w:w="974" w:type="dxa"/>
            <w:vMerge w:val="restart"/>
            <w:shd w:val="clear" w:color="auto" w:fill="auto"/>
          </w:tcPr>
          <w:p w14:paraId="298B240F" w14:textId="77777777" w:rsidR="00EE6517" w:rsidRDefault="00EE6517" w:rsidP="00EE6517">
            <w:pPr>
              <w:spacing w:line="276" w:lineRule="auto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>
              <w:rPr>
                <w:rFonts w:ascii="NTPreCursivefk" w:hAnsi="NTPreCursivefk" w:cstheme="majorHAnsi"/>
                <w:b/>
                <w:sz w:val="24"/>
                <w:szCs w:val="24"/>
              </w:rPr>
              <w:lastRenderedPageBreak/>
              <w:t>KS1</w:t>
            </w:r>
          </w:p>
          <w:p w14:paraId="6303E6A7" w14:textId="5ABDA75D" w:rsidR="00EE6517" w:rsidRPr="00242A9C" w:rsidRDefault="00EE6517" w:rsidP="00EE6517">
            <w:pPr>
              <w:spacing w:line="276" w:lineRule="auto"/>
              <w:rPr>
                <w:rFonts w:ascii="NTPreCursivefk" w:hAnsi="NTPreCursivefk" w:cstheme="minorHAnsi"/>
                <w:b/>
                <w:sz w:val="24"/>
                <w:szCs w:val="24"/>
              </w:rPr>
            </w:pPr>
            <w:r>
              <w:rPr>
                <w:rFonts w:ascii="NTPreCursivefk" w:hAnsi="NTPreCursivefk" w:cstheme="majorHAnsi"/>
                <w:b/>
                <w:sz w:val="24"/>
                <w:szCs w:val="24"/>
              </w:rPr>
              <w:t>Year 1/2</w:t>
            </w:r>
          </w:p>
        </w:tc>
        <w:tc>
          <w:tcPr>
            <w:tcW w:w="4804" w:type="dxa"/>
            <w:gridSpan w:val="2"/>
            <w:shd w:val="clear" w:color="auto" w:fill="FF9900"/>
          </w:tcPr>
          <w:p w14:paraId="27B4874F" w14:textId="1E8C4D08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Autumn</w:t>
            </w:r>
          </w:p>
        </w:tc>
        <w:tc>
          <w:tcPr>
            <w:tcW w:w="4805" w:type="dxa"/>
            <w:gridSpan w:val="2"/>
            <w:shd w:val="clear" w:color="auto" w:fill="FF9900"/>
          </w:tcPr>
          <w:p w14:paraId="53B7B817" w14:textId="0773FCAF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Spring</w:t>
            </w:r>
          </w:p>
        </w:tc>
        <w:tc>
          <w:tcPr>
            <w:tcW w:w="4805" w:type="dxa"/>
            <w:gridSpan w:val="2"/>
            <w:shd w:val="clear" w:color="auto" w:fill="FF9900"/>
          </w:tcPr>
          <w:p w14:paraId="4A1E34C1" w14:textId="07B171B6" w:rsidR="00EE6517" w:rsidRPr="00242A9C" w:rsidRDefault="00EE6517" w:rsidP="00EE6517">
            <w:pPr>
              <w:jc w:val="center"/>
              <w:rPr>
                <w:rFonts w:ascii="NTPreCursivefk" w:hAnsi="NTPreCursivefk" w:cstheme="majorHAnsi"/>
                <w:b/>
                <w:sz w:val="24"/>
                <w:szCs w:val="24"/>
              </w:rPr>
            </w:pPr>
            <w:r w:rsidRPr="00242A9C">
              <w:rPr>
                <w:rFonts w:ascii="NTPreCursivefk" w:hAnsi="NTPreCursivefk" w:cstheme="majorHAnsi"/>
                <w:b/>
                <w:sz w:val="24"/>
                <w:szCs w:val="24"/>
              </w:rPr>
              <w:t>Summer</w:t>
            </w:r>
          </w:p>
        </w:tc>
      </w:tr>
      <w:tr w:rsidR="00DE6326" w:rsidRPr="00BC4635" w14:paraId="2977959F" w14:textId="77777777" w:rsidTr="00AD0B6A">
        <w:tc>
          <w:tcPr>
            <w:tcW w:w="974" w:type="dxa"/>
            <w:vMerge/>
            <w:shd w:val="clear" w:color="auto" w:fill="auto"/>
          </w:tcPr>
          <w:p w14:paraId="17BB1618" w14:textId="571F7910" w:rsidR="00DE6326" w:rsidRPr="0006000E" w:rsidRDefault="00DE6326" w:rsidP="00EE6517">
            <w:pPr>
              <w:spacing w:line="276" w:lineRule="auto"/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</w:tc>
        <w:tc>
          <w:tcPr>
            <w:tcW w:w="2402" w:type="dxa"/>
            <w:shd w:val="clear" w:color="auto" w:fill="800000"/>
          </w:tcPr>
          <w:p w14:paraId="7063F09D" w14:textId="77777777" w:rsidR="001E7683" w:rsidRPr="001E7683" w:rsidRDefault="001E7683" w:rsidP="001E7683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1E7683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 xml:space="preserve">Year 1: </w:t>
            </w:r>
          </w:p>
          <w:p w14:paraId="4512AFF8" w14:textId="77777777" w:rsidR="001E7683" w:rsidRPr="001E7683" w:rsidRDefault="001E7683" w:rsidP="001E7683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1E7683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Musical vocabulary</w:t>
            </w:r>
          </w:p>
          <w:p w14:paraId="674880A1" w14:textId="78F59D86" w:rsidR="00DE6326" w:rsidRPr="005904B5" w:rsidRDefault="001E7683" w:rsidP="001E7683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1E7683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(Theme: Under the sea)</w:t>
            </w:r>
          </w:p>
        </w:tc>
        <w:tc>
          <w:tcPr>
            <w:tcW w:w="2402" w:type="dxa"/>
            <w:shd w:val="clear" w:color="auto" w:fill="800000"/>
          </w:tcPr>
          <w:p w14:paraId="24F78FBF" w14:textId="77777777" w:rsidR="001E7683" w:rsidRPr="001E7683" w:rsidRDefault="001E7683" w:rsidP="001E7683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1E7683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 xml:space="preserve">Year 1: </w:t>
            </w:r>
          </w:p>
          <w:p w14:paraId="48524BB5" w14:textId="77777777" w:rsidR="001E7683" w:rsidRPr="001E7683" w:rsidRDefault="001E7683" w:rsidP="001E7683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1E7683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Timbre and rhythmic patterns</w:t>
            </w:r>
          </w:p>
          <w:p w14:paraId="7F4B647E" w14:textId="182F36DF" w:rsidR="00DE6326" w:rsidRPr="005904B5" w:rsidRDefault="001E7683" w:rsidP="001E7683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1E7683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 xml:space="preserve">(Theme: </w:t>
            </w:r>
            <w:proofErr w:type="spellStart"/>
            <w:r w:rsidRPr="001E7683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Fairytales</w:t>
            </w:r>
            <w:proofErr w:type="spellEnd"/>
            <w:r w:rsidRPr="001E7683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)</w:t>
            </w:r>
          </w:p>
        </w:tc>
        <w:tc>
          <w:tcPr>
            <w:tcW w:w="2402" w:type="dxa"/>
            <w:shd w:val="clear" w:color="auto" w:fill="800000"/>
          </w:tcPr>
          <w:p w14:paraId="55BDDA65" w14:textId="77777777" w:rsidR="001E7683" w:rsidRPr="001E7683" w:rsidRDefault="001E7683" w:rsidP="001E7683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1E7683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 xml:space="preserve">Year 2: </w:t>
            </w:r>
          </w:p>
          <w:p w14:paraId="6F703F50" w14:textId="77777777" w:rsidR="001E7683" w:rsidRPr="001E7683" w:rsidRDefault="001E7683" w:rsidP="001E7683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1E7683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African call and response song</w:t>
            </w:r>
          </w:p>
          <w:p w14:paraId="266BD0A5" w14:textId="4039CC1C" w:rsidR="00DE6326" w:rsidRPr="005904B5" w:rsidRDefault="001E7683" w:rsidP="001E7683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1E7683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(Theme: Animals)</w:t>
            </w:r>
          </w:p>
        </w:tc>
        <w:tc>
          <w:tcPr>
            <w:tcW w:w="2403" w:type="dxa"/>
            <w:shd w:val="clear" w:color="auto" w:fill="800000"/>
          </w:tcPr>
          <w:p w14:paraId="09510C9A" w14:textId="77777777" w:rsidR="001E7683" w:rsidRPr="001E7683" w:rsidRDefault="001E7683" w:rsidP="001E7683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1E7683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 xml:space="preserve">Year 1: </w:t>
            </w:r>
          </w:p>
          <w:p w14:paraId="055D2320" w14:textId="77777777" w:rsidR="001E7683" w:rsidRPr="001E7683" w:rsidRDefault="001E7683" w:rsidP="001E7683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1E7683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Vocal and body sounds</w:t>
            </w:r>
          </w:p>
          <w:p w14:paraId="0A5B2472" w14:textId="6119386C" w:rsidR="00DE6326" w:rsidRPr="005904B5" w:rsidRDefault="001E7683" w:rsidP="001E7683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1E7683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(Theme: By the sea)</w:t>
            </w:r>
          </w:p>
        </w:tc>
        <w:tc>
          <w:tcPr>
            <w:tcW w:w="2402" w:type="dxa"/>
            <w:shd w:val="clear" w:color="auto" w:fill="800000"/>
          </w:tcPr>
          <w:p w14:paraId="17C8F21D" w14:textId="77777777" w:rsidR="001E7683" w:rsidRPr="001E7683" w:rsidRDefault="001E7683" w:rsidP="001E7683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1E7683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Year 2: Dynamics, timbre, tempo and motifs</w:t>
            </w:r>
          </w:p>
          <w:p w14:paraId="6C52736E" w14:textId="12FCF0B2" w:rsidR="00DE6326" w:rsidRPr="005904B5" w:rsidRDefault="001E7683" w:rsidP="001E7683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1E7683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(Theme: Space)</w:t>
            </w:r>
          </w:p>
        </w:tc>
        <w:tc>
          <w:tcPr>
            <w:tcW w:w="2403" w:type="dxa"/>
            <w:shd w:val="clear" w:color="auto" w:fill="800000"/>
          </w:tcPr>
          <w:p w14:paraId="70FB48AA" w14:textId="77777777" w:rsidR="001E7683" w:rsidRPr="001E7683" w:rsidRDefault="001E7683" w:rsidP="001E7683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1E7683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Year 2:</w:t>
            </w:r>
          </w:p>
          <w:p w14:paraId="6591E7D4" w14:textId="731F8662" w:rsidR="00DE6326" w:rsidRPr="005904B5" w:rsidRDefault="001E7683" w:rsidP="001E7683">
            <w:pPr>
              <w:spacing w:line="276" w:lineRule="auto"/>
              <w:jc w:val="center"/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</w:pPr>
            <w:r w:rsidRPr="001E7683">
              <w:rPr>
                <w:rFonts w:ascii="NTPreCursivefk" w:hAnsi="NTPreCursivefk" w:cstheme="majorHAnsi"/>
                <w:b/>
                <w:color w:val="FFFFFF" w:themeColor="background1"/>
                <w:sz w:val="24"/>
                <w:szCs w:val="24"/>
              </w:rPr>
              <w:t>Myths and legends</w:t>
            </w:r>
          </w:p>
        </w:tc>
      </w:tr>
      <w:tr w:rsidR="00EE6517" w:rsidRPr="00BC4635" w14:paraId="23C8C6F4" w14:textId="77777777" w:rsidTr="00C90FDF">
        <w:tc>
          <w:tcPr>
            <w:tcW w:w="974" w:type="dxa"/>
            <w:vMerge/>
            <w:shd w:val="clear" w:color="auto" w:fill="FFFFFF" w:themeFill="background1"/>
          </w:tcPr>
          <w:p w14:paraId="50C0DB89" w14:textId="0C393B9C" w:rsidR="00EE6517" w:rsidRPr="0006000E" w:rsidRDefault="00EE6517" w:rsidP="00EE6517">
            <w:pPr>
              <w:spacing w:line="276" w:lineRule="auto"/>
              <w:rPr>
                <w:rFonts w:ascii="NTPreCursivefk" w:hAnsi="NTPreCursivefk" w:cstheme="majorHAnsi"/>
                <w:b/>
                <w:sz w:val="24"/>
                <w:szCs w:val="24"/>
              </w:rPr>
            </w:pPr>
          </w:p>
        </w:tc>
        <w:tc>
          <w:tcPr>
            <w:tcW w:w="4804" w:type="dxa"/>
            <w:gridSpan w:val="2"/>
          </w:tcPr>
          <w:p w14:paraId="3B32610E" w14:textId="77777777" w:rsidR="00EE6517" w:rsidRPr="00336FDA" w:rsidRDefault="00EE6517" w:rsidP="00FF2097">
            <w:pPr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</w:pPr>
            <w:r w:rsidRPr="00336FDA"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  <w:t>National Curriculum Links:</w:t>
            </w:r>
          </w:p>
          <w:p w14:paraId="5A1C13B1" w14:textId="38ED7BAC" w:rsidR="0047610E" w:rsidRPr="0047610E" w:rsidRDefault="0047610E" w:rsidP="00FF2097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use their voices expressively and creatively by singing songs and speaking chants and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47610E">
              <w:rPr>
                <w:rFonts w:ascii="NTPreCursivefk" w:hAnsi="NTPreCursivefk"/>
                <w:sz w:val="20"/>
                <w:szCs w:val="20"/>
              </w:rPr>
              <w:t>rhymes</w:t>
            </w:r>
          </w:p>
          <w:p w14:paraId="022C5A8D" w14:textId="605F8F52" w:rsidR="0047610E" w:rsidRPr="0047610E" w:rsidRDefault="0047610E" w:rsidP="00FF2097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play tuned and untuned instruments musically</w:t>
            </w:r>
          </w:p>
          <w:p w14:paraId="14371DD4" w14:textId="03F90FF6" w:rsidR="0047610E" w:rsidRPr="0047610E" w:rsidRDefault="0047610E" w:rsidP="00FF2097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listen with concentration and understanding to a range of high-quality live and recorded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47610E">
              <w:rPr>
                <w:rFonts w:ascii="NTPreCursivefk" w:hAnsi="NTPreCursivefk"/>
                <w:sz w:val="20"/>
                <w:szCs w:val="20"/>
              </w:rPr>
              <w:t>music</w:t>
            </w:r>
          </w:p>
          <w:p w14:paraId="5DA53599" w14:textId="1CFFB82A" w:rsidR="00080E0F" w:rsidRDefault="0047610E" w:rsidP="00FF2097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experiment with, create, select and combine sounds using the inter-related dimensions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47610E">
              <w:rPr>
                <w:rFonts w:ascii="NTPreCursivefk" w:hAnsi="NTPreCursivefk"/>
                <w:sz w:val="20"/>
                <w:szCs w:val="20"/>
              </w:rPr>
              <w:t>of music.</w:t>
            </w:r>
          </w:p>
          <w:p w14:paraId="1948F0F6" w14:textId="77777777" w:rsidR="0047610E" w:rsidRPr="0047610E" w:rsidRDefault="0047610E" w:rsidP="00FF2097">
            <w:pPr>
              <w:pStyle w:val="ListParagraph"/>
              <w:widowControl w:val="0"/>
              <w:ind w:left="357"/>
              <w:rPr>
                <w:rFonts w:ascii="NTPreCursivefk" w:hAnsi="NTPreCursivefk"/>
                <w:sz w:val="20"/>
                <w:szCs w:val="20"/>
              </w:rPr>
            </w:pPr>
          </w:p>
          <w:p w14:paraId="12F194B1" w14:textId="24694C75" w:rsidR="00080E0F" w:rsidRPr="00AF0025" w:rsidRDefault="00AF0025" w:rsidP="00FF2097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Substantive k</w:t>
            </w:r>
            <w:r w:rsidRPr="002716C1">
              <w:rPr>
                <w:rFonts w:ascii="NTPreCursivefk" w:hAnsi="NTPreCursivefk" w:cstheme="majorHAnsi"/>
                <w:b/>
                <w:szCs w:val="24"/>
              </w:rPr>
              <w:t>nowledge</w:t>
            </w:r>
            <w:r w:rsidR="00EE6517" w:rsidRPr="00336FDA"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  <w:t>:</w:t>
            </w:r>
          </w:p>
          <w:p w14:paraId="07FF7DC6" w14:textId="2E2B0D46" w:rsidR="006938BA" w:rsidRPr="00164FAC" w:rsidRDefault="00326F3D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Musical Vocabulary</w:t>
            </w:r>
            <w:r w:rsidR="00B83D5D"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:</w:t>
            </w:r>
          </w:p>
          <w:p w14:paraId="256D1680" w14:textId="0D908355" w:rsidR="00326F3D" w:rsidRPr="000C72DE" w:rsidRDefault="00326F3D" w:rsidP="00FF2097">
            <w:pPr>
              <w:pStyle w:val="ListParagraph"/>
              <w:numPr>
                <w:ilvl w:val="0"/>
                <w:numId w:val="20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Cs w:val="20"/>
              </w:rPr>
            </w:pPr>
            <w:r w:rsidRPr="000C72D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understand that pitch means how high or low a note sounds.</w:t>
            </w:r>
          </w:p>
          <w:p w14:paraId="7C0AF991" w14:textId="342C567B" w:rsidR="00326F3D" w:rsidRDefault="00326F3D" w:rsidP="00FF2097">
            <w:pPr>
              <w:pStyle w:val="ListParagraph"/>
              <w:numPr>
                <w:ilvl w:val="0"/>
                <w:numId w:val="20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326F3D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To know that 'timbre' means the quality of a sound; </w:t>
            </w:r>
            <w:proofErr w:type="spellStart"/>
            <w:r w:rsidRPr="00326F3D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eg</w:t>
            </w:r>
            <w:proofErr w:type="spellEnd"/>
            <w:r w:rsidRPr="00326F3D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 that different instruments would sound different playing a note of the same pitch.</w:t>
            </w:r>
          </w:p>
          <w:p w14:paraId="0A476682" w14:textId="48DC3695" w:rsidR="00326F3D" w:rsidRPr="000C72DE" w:rsidRDefault="00326F3D" w:rsidP="000C72DE">
            <w:pPr>
              <w:pStyle w:val="ListParagraph"/>
              <w:numPr>
                <w:ilvl w:val="0"/>
                <w:numId w:val="20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326F3D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know that music has layers called 'texture'.</w:t>
            </w:r>
          </w:p>
          <w:p w14:paraId="332ADA74" w14:textId="6504F567" w:rsidR="006938BA" w:rsidRPr="00326F3D" w:rsidRDefault="00326F3D" w:rsidP="00326F3D">
            <w:pP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326F3D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Timbre and Rhythmic Patterns</w:t>
            </w:r>
            <w:r w:rsidR="00B83D5D" w:rsidRPr="00326F3D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:</w:t>
            </w:r>
          </w:p>
          <w:p w14:paraId="3B5367B4" w14:textId="2C9656D6" w:rsidR="006938BA" w:rsidRPr="000C72DE" w:rsidRDefault="006938BA" w:rsidP="00FF2097">
            <w:pPr>
              <w:pStyle w:val="ListParagraph"/>
              <w:numPr>
                <w:ilvl w:val="0"/>
                <w:numId w:val="20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0C72D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To </w:t>
            </w:r>
            <w:r w:rsidR="000C72DE" w:rsidRPr="000C72D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know that an instrument or rhythm pattern can represent a character in a story.</w:t>
            </w:r>
          </w:p>
          <w:p w14:paraId="76764DB4" w14:textId="0AE34D8C" w:rsidR="00080E0F" w:rsidRPr="000C72DE" w:rsidRDefault="006938BA" w:rsidP="000C72DE">
            <w:pPr>
              <w:pStyle w:val="ListParagraph"/>
              <w:numPr>
                <w:ilvl w:val="0"/>
                <w:numId w:val="20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0C72D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</w:t>
            </w:r>
            <w:r w:rsidR="000C72DE" w:rsidRPr="000C72D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o</w:t>
            </w:r>
            <w:r w:rsidR="000C72DE" w:rsidRPr="000C72DE">
              <w:rPr>
                <w:sz w:val="20"/>
                <w:szCs w:val="20"/>
              </w:rPr>
              <w:t xml:space="preserve"> </w:t>
            </w:r>
            <w:r w:rsidR="000C72DE" w:rsidRPr="000C72D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know that my voice can create different timbres to help tell a story</w:t>
            </w:r>
          </w:p>
          <w:p w14:paraId="4D22A89C" w14:textId="56515F62" w:rsidR="000C72DE" w:rsidRPr="000C72DE" w:rsidRDefault="000C72DE" w:rsidP="000C72DE">
            <w:pPr>
              <w:pStyle w:val="ListParagraph"/>
              <w:numPr>
                <w:ilvl w:val="0"/>
                <w:numId w:val="20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0C72D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know that Sergei Prokofiev wrote 'Peter and the Wolf' for children in 1936</w:t>
            </w:r>
          </w:p>
          <w:p w14:paraId="0AC5162F" w14:textId="77777777" w:rsidR="000C72DE" w:rsidRPr="000C72DE" w:rsidRDefault="000C72DE" w:rsidP="000C72DE">
            <w:pPr>
              <w:pStyle w:val="ListParagraph"/>
              <w:ind w:left="357"/>
              <w:rPr>
                <w:rFonts w:ascii="NTPreCursivefk" w:hAnsi="NTPreCursivefk" w:cstheme="majorHAnsi"/>
                <w:color w:val="000000" w:themeColor="text1"/>
                <w:szCs w:val="20"/>
              </w:rPr>
            </w:pPr>
          </w:p>
          <w:p w14:paraId="3D7AF420" w14:textId="77777777" w:rsidR="00AF0025" w:rsidRDefault="00AF0025" w:rsidP="00FF2097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 xml:space="preserve">Disciplinary </w:t>
            </w:r>
            <w:proofErr w:type="spellStart"/>
            <w:r>
              <w:rPr>
                <w:rFonts w:ascii="NTPreCursivefk" w:hAnsi="NTPreCursivefk" w:cstheme="majorHAnsi"/>
                <w:b/>
                <w:szCs w:val="24"/>
              </w:rPr>
              <w:t>knowledge</w:t>
            </w:r>
            <w:r w:rsidRPr="00566A6C">
              <w:rPr>
                <w:rFonts w:ascii="NTPreCursivefk" w:hAnsi="NTPreCursivefk" w:cstheme="majorHAnsi"/>
                <w:b/>
                <w:szCs w:val="24"/>
              </w:rPr>
              <w:t>:</w:t>
            </w:r>
          </w:p>
          <w:p w14:paraId="082D79FB" w14:textId="2BBAEF4C" w:rsidR="00186EC5" w:rsidRDefault="008F613E" w:rsidP="00FF2097">
            <w:pPr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</w:pPr>
            <w:proofErr w:type="spellEnd"/>
            <w:r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  <w:t>Musical Vocabulary</w:t>
            </w:r>
            <w:r w:rsidR="00186EC5"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  <w:t>:</w:t>
            </w:r>
          </w:p>
          <w:p w14:paraId="35E9F22E" w14:textId="13CD1D82" w:rsidR="00EE6517" w:rsidRPr="00164FAC" w:rsidRDefault="00186EC5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Listening:</w:t>
            </w:r>
          </w:p>
          <w:p w14:paraId="56AA9255" w14:textId="3548CEEA" w:rsidR="008F613E" w:rsidRPr="008F613E" w:rsidRDefault="008F613E" w:rsidP="008F613E">
            <w:pPr>
              <w:pStyle w:val="ListParagraph"/>
              <w:numPr>
                <w:ilvl w:val="0"/>
                <w:numId w:val="23"/>
              </w:numPr>
              <w:ind w:left="357" w:hanging="357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8F613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lastRenderedPageBreak/>
              <w:t>Recognising and understanding the difference between pulse and rhythm.</w:t>
            </w:r>
          </w:p>
          <w:p w14:paraId="4536A832" w14:textId="1A1545AF" w:rsidR="008F613E" w:rsidRPr="008F613E" w:rsidRDefault="008F613E" w:rsidP="008F613E">
            <w:pPr>
              <w:pStyle w:val="ListParagraph"/>
              <w:numPr>
                <w:ilvl w:val="0"/>
                <w:numId w:val="23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8F613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Understanding that different types of sounds are called timbres.</w:t>
            </w:r>
          </w:p>
          <w:p w14:paraId="3D1EF881" w14:textId="27601AB7" w:rsidR="008F613E" w:rsidRPr="008F613E" w:rsidRDefault="008F613E" w:rsidP="008F613E">
            <w:pPr>
              <w:pStyle w:val="ListParagraph"/>
              <w:numPr>
                <w:ilvl w:val="0"/>
                <w:numId w:val="23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8F613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Recognising basic tempo, dynamic and pitch changes</w:t>
            </w:r>
          </w:p>
          <w:p w14:paraId="2CEDB0C1" w14:textId="07879CDA" w:rsidR="008F613E" w:rsidRPr="008F613E" w:rsidRDefault="008F613E" w:rsidP="008F613E">
            <w:pPr>
              <w:pStyle w:val="ListParagraph"/>
              <w:numPr>
                <w:ilvl w:val="0"/>
                <w:numId w:val="23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8F613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Describing the character, mood, or ‘story’ of music they listen to (verbally or through movement)</w:t>
            </w:r>
          </w:p>
          <w:p w14:paraId="78991828" w14:textId="72856A82" w:rsidR="008F613E" w:rsidRPr="008F613E" w:rsidRDefault="008F613E" w:rsidP="008F613E">
            <w:pPr>
              <w:pStyle w:val="ListParagraph"/>
              <w:numPr>
                <w:ilvl w:val="0"/>
                <w:numId w:val="23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8F613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Describing the differences between two pieces of music.</w:t>
            </w:r>
          </w:p>
          <w:p w14:paraId="0353EB13" w14:textId="68C9A042" w:rsidR="008F613E" w:rsidRPr="008F613E" w:rsidRDefault="008F613E" w:rsidP="008F613E">
            <w:pPr>
              <w:pStyle w:val="ListParagraph"/>
              <w:numPr>
                <w:ilvl w:val="0"/>
                <w:numId w:val="23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8F613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Listening and responding to other performers by playing as part of a group.</w:t>
            </w:r>
          </w:p>
          <w:p w14:paraId="75C4D773" w14:textId="349AE4D0" w:rsidR="00186EC5" w:rsidRPr="008F613E" w:rsidRDefault="00186EC5" w:rsidP="008F613E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8F613E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Composing:</w:t>
            </w:r>
          </w:p>
          <w:p w14:paraId="7554231D" w14:textId="769763D2" w:rsidR="002817F7" w:rsidRDefault="008F613E" w:rsidP="00FF2097">
            <w:pPr>
              <w:pStyle w:val="ListParagraph"/>
              <w:numPr>
                <w:ilvl w:val="0"/>
                <w:numId w:val="24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8F613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Selecting and creating short sequences of sound with voices or instruments to represent a given idea or character</w:t>
            </w:r>
          </w:p>
          <w:p w14:paraId="28DD69B9" w14:textId="00A6DCE4" w:rsidR="008F613E" w:rsidRDefault="008F613E" w:rsidP="00FF2097">
            <w:pPr>
              <w:pStyle w:val="ListParagraph"/>
              <w:numPr>
                <w:ilvl w:val="0"/>
                <w:numId w:val="24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8F613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Combining instrumental and vocal sounds within a given structure.</w:t>
            </w:r>
          </w:p>
          <w:p w14:paraId="1C74B76D" w14:textId="32DEA1EA" w:rsidR="008F613E" w:rsidRDefault="008F613E" w:rsidP="00FF2097">
            <w:pPr>
              <w:pStyle w:val="ListParagraph"/>
              <w:numPr>
                <w:ilvl w:val="0"/>
                <w:numId w:val="24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8F613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Creating simple melodies using a few notes</w:t>
            </w:r>
          </w:p>
          <w:p w14:paraId="7F1111EA" w14:textId="154AE2D9" w:rsidR="008F613E" w:rsidRPr="008F613E" w:rsidRDefault="008F613E" w:rsidP="008F613E">
            <w:pPr>
              <w:pStyle w:val="ListParagraph"/>
              <w:numPr>
                <w:ilvl w:val="0"/>
                <w:numId w:val="24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8F613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Choosing dynamics, tempo and timbre for a piece of music</w:t>
            </w:r>
          </w:p>
          <w:p w14:paraId="28BDF0AF" w14:textId="0C4A2128" w:rsidR="00186EC5" w:rsidRPr="00164FAC" w:rsidRDefault="00186EC5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Performing:</w:t>
            </w:r>
          </w:p>
          <w:p w14:paraId="11D11C9A" w14:textId="3B7D1452" w:rsidR="008F613E" w:rsidRPr="008F613E" w:rsidRDefault="008F613E" w:rsidP="008F613E">
            <w:pPr>
              <w:pStyle w:val="ListParagraph"/>
              <w:numPr>
                <w:ilvl w:val="0"/>
                <w:numId w:val="40"/>
              </w:numPr>
              <w:ind w:left="357" w:hanging="357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8F613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Copying back short rhythmic and melodic phrases on percussion instruments. </w:t>
            </w:r>
          </w:p>
          <w:p w14:paraId="488173D7" w14:textId="2355871A" w:rsidR="008F613E" w:rsidRPr="008F613E" w:rsidRDefault="008F613E" w:rsidP="008F613E">
            <w:pPr>
              <w:pStyle w:val="ListParagraph"/>
              <w:numPr>
                <w:ilvl w:val="0"/>
                <w:numId w:val="40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8F613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Responding to simple musical instructions such as tempo and dynamic changes as part of a class performance.</w:t>
            </w:r>
          </w:p>
          <w:p w14:paraId="2FB39E15" w14:textId="0F833F07" w:rsidR="003A176B" w:rsidRPr="008F613E" w:rsidRDefault="008F613E" w:rsidP="008F613E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Timbre and Rhythmic patterns</w:t>
            </w:r>
          </w:p>
          <w:p w14:paraId="3C56DA18" w14:textId="0707B733" w:rsidR="003A176B" w:rsidRPr="00164FAC" w:rsidRDefault="003A176B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Listening:</w:t>
            </w:r>
          </w:p>
          <w:p w14:paraId="0E63A542" w14:textId="69E833E7" w:rsidR="008F613E" w:rsidRDefault="008F613E" w:rsidP="008F613E">
            <w:pPr>
              <w:pStyle w:val="ListParagraph"/>
              <w:numPr>
                <w:ilvl w:val="0"/>
                <w:numId w:val="28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8F613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Recognising and understanding the difference between pulse and rhythm.</w:t>
            </w:r>
          </w:p>
          <w:p w14:paraId="0C1C03EE" w14:textId="2A166CE3" w:rsidR="008F613E" w:rsidRDefault="008F613E" w:rsidP="008F613E">
            <w:pPr>
              <w:pStyle w:val="ListParagraph"/>
              <w:numPr>
                <w:ilvl w:val="0"/>
                <w:numId w:val="28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8F613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Understanding that different types of sounds are called timbres.</w:t>
            </w:r>
          </w:p>
          <w:p w14:paraId="4E0BD88C" w14:textId="5A162DC3" w:rsidR="003A176B" w:rsidRPr="00164FAC" w:rsidRDefault="008F613E" w:rsidP="008F613E">
            <w:pPr>
              <w:pStyle w:val="ListParagraph"/>
              <w:numPr>
                <w:ilvl w:val="0"/>
                <w:numId w:val="28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Recognising </w:t>
            </w:r>
            <w:r w:rsidR="003A176B"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basic tempo, dynamic and pitch changes</w:t>
            </w:r>
          </w:p>
          <w:p w14:paraId="2A765A5E" w14:textId="761B044B" w:rsidR="003A176B" w:rsidRPr="00164FAC" w:rsidRDefault="003A176B" w:rsidP="008F613E">
            <w:pPr>
              <w:pStyle w:val="ListParagraph"/>
              <w:numPr>
                <w:ilvl w:val="0"/>
                <w:numId w:val="28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Describing the character, mood, or ‘story’ of music they listen to (verbally or through movement)</w:t>
            </w:r>
          </w:p>
          <w:p w14:paraId="0580A17E" w14:textId="0222C6A7" w:rsidR="003A176B" w:rsidRPr="00164FAC" w:rsidRDefault="003A176B" w:rsidP="008F613E">
            <w:pPr>
              <w:pStyle w:val="ListParagraph"/>
              <w:numPr>
                <w:ilvl w:val="0"/>
                <w:numId w:val="28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Describing the differences between two pieces of music.</w:t>
            </w:r>
          </w:p>
          <w:p w14:paraId="42CBAB68" w14:textId="3D7B1A17" w:rsidR="003A176B" w:rsidRPr="00164FAC" w:rsidRDefault="003A176B" w:rsidP="008F613E">
            <w:pPr>
              <w:pStyle w:val="ListParagraph"/>
              <w:numPr>
                <w:ilvl w:val="0"/>
                <w:numId w:val="28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Listening to and repeating short, simple rhythmic patterns.</w:t>
            </w:r>
          </w:p>
          <w:p w14:paraId="36A4AADD" w14:textId="6BE5D9F9" w:rsidR="003A176B" w:rsidRPr="00164FAC" w:rsidRDefault="003A176B" w:rsidP="008F613E">
            <w:pPr>
              <w:pStyle w:val="ListParagraph"/>
              <w:numPr>
                <w:ilvl w:val="0"/>
                <w:numId w:val="28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Listening and responding to other performers by playing as part of a group.</w:t>
            </w:r>
          </w:p>
          <w:p w14:paraId="1033EBC2" w14:textId="283D05DD" w:rsidR="003A176B" w:rsidRPr="00164FAC" w:rsidRDefault="003A176B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lastRenderedPageBreak/>
              <w:t>Composing:</w:t>
            </w:r>
          </w:p>
          <w:p w14:paraId="4816AFCC" w14:textId="5D08051E" w:rsidR="003A176B" w:rsidRPr="00164FAC" w:rsidRDefault="003A176B" w:rsidP="00FF2097">
            <w:pPr>
              <w:pStyle w:val="ListParagraph"/>
              <w:numPr>
                <w:ilvl w:val="0"/>
                <w:numId w:val="27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Selecting and creating short sequences of sound with voices or instruments to represent a given idea or character.</w:t>
            </w:r>
          </w:p>
          <w:p w14:paraId="17B936ED" w14:textId="7FB7E4BF" w:rsidR="003A176B" w:rsidRPr="00164FAC" w:rsidRDefault="003A176B" w:rsidP="00FF2097">
            <w:pPr>
              <w:pStyle w:val="ListParagraph"/>
              <w:numPr>
                <w:ilvl w:val="0"/>
                <w:numId w:val="27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Combining instrumental and vocal sounds within a given structure.</w:t>
            </w:r>
          </w:p>
          <w:p w14:paraId="4CCF6966" w14:textId="2D6658A0" w:rsidR="003A176B" w:rsidRPr="00164FAC" w:rsidRDefault="003A176B" w:rsidP="00FF2097">
            <w:pPr>
              <w:pStyle w:val="ListParagraph"/>
              <w:numPr>
                <w:ilvl w:val="0"/>
                <w:numId w:val="27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Choosing dynamics, tempo and timbre for a piece of music.</w:t>
            </w:r>
          </w:p>
          <w:p w14:paraId="5363ABBF" w14:textId="377F5577" w:rsidR="003A176B" w:rsidRPr="00164FAC" w:rsidRDefault="003A176B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Performing:</w:t>
            </w:r>
          </w:p>
          <w:p w14:paraId="038D84B9" w14:textId="17D49EA1" w:rsidR="003A176B" w:rsidRPr="00164FAC" w:rsidRDefault="003A176B" w:rsidP="00FF2097">
            <w:pPr>
              <w:pStyle w:val="ListParagraph"/>
              <w:numPr>
                <w:ilvl w:val="0"/>
                <w:numId w:val="26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Using their voices expressively to speak and chant. </w:t>
            </w:r>
          </w:p>
          <w:p w14:paraId="2AFE9192" w14:textId="36A46DBC" w:rsidR="003A176B" w:rsidRDefault="004F5A0D" w:rsidP="00FF2097">
            <w:pPr>
              <w:pStyle w:val="ListParagraph"/>
              <w:numPr>
                <w:ilvl w:val="0"/>
                <w:numId w:val="26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4F5A0D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Copying back short rhythmic and melodic phrases on percussion instruments.</w:t>
            </w:r>
          </w:p>
          <w:p w14:paraId="5D128D74" w14:textId="4AD9F05B" w:rsidR="004F5A0D" w:rsidRPr="00164FAC" w:rsidRDefault="004F5A0D" w:rsidP="00FF2097">
            <w:pPr>
              <w:pStyle w:val="ListParagraph"/>
              <w:numPr>
                <w:ilvl w:val="0"/>
                <w:numId w:val="26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4F5A0D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Responding to simple musical instructions such as tempo and dynamic changes as part of a class performance.</w:t>
            </w:r>
          </w:p>
          <w:p w14:paraId="3F285A81" w14:textId="41808BA0" w:rsidR="00EE6517" w:rsidRDefault="00EE6517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</w:p>
          <w:p w14:paraId="128A0429" w14:textId="77777777" w:rsidR="00AB195B" w:rsidRPr="00AB195B" w:rsidRDefault="00AB195B" w:rsidP="00AB195B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AB195B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Visits/Experiences:</w:t>
            </w:r>
          </w:p>
          <w:p w14:paraId="7B7947CC" w14:textId="121D32D6" w:rsidR="00AB195B" w:rsidRDefault="00AB195B" w:rsidP="00FF2097">
            <w:pP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Christmas theatre trip</w:t>
            </w:r>
          </w:p>
          <w:p w14:paraId="0533FCEF" w14:textId="5DE253EA" w:rsidR="00AB195B" w:rsidRDefault="00AB195B" w:rsidP="00FF2097">
            <w:pP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Christmas Play performance</w:t>
            </w:r>
          </w:p>
          <w:p w14:paraId="4EBA2627" w14:textId="053E0E3E" w:rsidR="00AB195B" w:rsidRPr="00AB195B" w:rsidRDefault="00AB195B" w:rsidP="00FF2097">
            <w:pP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Visit to Salvation Army orchestra/band</w:t>
            </w:r>
          </w:p>
          <w:p w14:paraId="64A46A2C" w14:textId="77777777" w:rsidR="00AB195B" w:rsidRPr="00164FAC" w:rsidRDefault="00AB195B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</w:p>
          <w:p w14:paraId="0A24D817" w14:textId="77777777" w:rsidR="00EE6517" w:rsidRPr="00164FAC" w:rsidRDefault="00EE6517" w:rsidP="00FF2097">
            <w:pPr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  <w:t>Key vocabulary:</w:t>
            </w:r>
          </w:p>
          <w:p w14:paraId="44E2FC0C" w14:textId="6114C4A2" w:rsidR="00EE6517" w:rsidRPr="00336FDA" w:rsidRDefault="00A33732" w:rsidP="00FF2097">
            <w:pPr>
              <w:rPr>
                <w:rFonts w:ascii="NTPreCursivefk" w:hAnsi="NTPreCursivefk" w:cstheme="majorHAnsi"/>
                <w:szCs w:val="20"/>
              </w:rPr>
            </w:pPr>
            <w: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Pitch, high, low, timbre, texture, rhythm, </w:t>
            </w:r>
            <w:r w:rsidR="00922DB1" w:rsidRPr="00922DB1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Sergei Prokofiev</w:t>
            </w:r>
            <w:r w:rsidR="00922DB1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,</w:t>
            </w:r>
            <w:r w:rsidR="00922DB1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 </w:t>
            </w:r>
            <w:r w:rsidR="00922DB1" w:rsidRPr="00922DB1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'Peter and the Wolf'</w:t>
            </w:r>
          </w:p>
        </w:tc>
        <w:tc>
          <w:tcPr>
            <w:tcW w:w="4805" w:type="dxa"/>
            <w:gridSpan w:val="2"/>
          </w:tcPr>
          <w:p w14:paraId="3F839ACB" w14:textId="77777777" w:rsidR="00EE6517" w:rsidRPr="007778C0" w:rsidRDefault="00EE6517" w:rsidP="00EE6517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Cs w:val="24"/>
              </w:rPr>
            </w:pPr>
            <w:r w:rsidRPr="007778C0">
              <w:rPr>
                <w:rFonts w:ascii="NTPreCursivefk" w:hAnsi="NTPreCursivefk" w:cstheme="majorHAnsi"/>
                <w:b/>
                <w:color w:val="000000" w:themeColor="text1"/>
                <w:szCs w:val="24"/>
              </w:rPr>
              <w:lastRenderedPageBreak/>
              <w:t>National Curriculum Links:</w:t>
            </w:r>
          </w:p>
          <w:p w14:paraId="318EA009" w14:textId="77777777" w:rsidR="0047610E" w:rsidRPr="0047610E" w:rsidRDefault="0047610E" w:rsidP="0047610E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use their voices expressively and creatively by singing songs and speaking chants and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47610E">
              <w:rPr>
                <w:rFonts w:ascii="NTPreCursivefk" w:hAnsi="NTPreCursivefk"/>
                <w:sz w:val="20"/>
                <w:szCs w:val="20"/>
              </w:rPr>
              <w:t>rhymes</w:t>
            </w:r>
          </w:p>
          <w:p w14:paraId="479E4BB1" w14:textId="77777777" w:rsidR="0047610E" w:rsidRPr="0047610E" w:rsidRDefault="0047610E" w:rsidP="0047610E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play tuned and untuned instruments musically</w:t>
            </w:r>
          </w:p>
          <w:p w14:paraId="1ECA97A6" w14:textId="77777777" w:rsidR="0047610E" w:rsidRPr="0047610E" w:rsidRDefault="0047610E" w:rsidP="0047610E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listen with concentration and understanding to a range of high-quality live and recorded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47610E">
              <w:rPr>
                <w:rFonts w:ascii="NTPreCursivefk" w:hAnsi="NTPreCursivefk"/>
                <w:sz w:val="20"/>
                <w:szCs w:val="20"/>
              </w:rPr>
              <w:t>music</w:t>
            </w:r>
          </w:p>
          <w:p w14:paraId="5D2886AE" w14:textId="77777777" w:rsidR="0047610E" w:rsidRDefault="0047610E" w:rsidP="0047610E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experiment with, create, select and combine sounds using the inter-related dimensions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47610E">
              <w:rPr>
                <w:rFonts w:ascii="NTPreCursivefk" w:hAnsi="NTPreCursivefk"/>
                <w:sz w:val="20"/>
                <w:szCs w:val="20"/>
              </w:rPr>
              <w:t>of music.</w:t>
            </w:r>
          </w:p>
          <w:p w14:paraId="0BC7B59F" w14:textId="77777777" w:rsidR="00EE6517" w:rsidRPr="00C15E01" w:rsidRDefault="00EE6517" w:rsidP="00EE651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  <w:p w14:paraId="76A6F6D9" w14:textId="77777777" w:rsidR="00AF0025" w:rsidRPr="00710566" w:rsidRDefault="00AF0025" w:rsidP="00AF0025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Substantive k</w:t>
            </w:r>
            <w:r w:rsidRPr="002716C1">
              <w:rPr>
                <w:rFonts w:ascii="NTPreCursivefk" w:hAnsi="NTPreCursivefk" w:cstheme="majorHAnsi"/>
                <w:b/>
                <w:szCs w:val="24"/>
              </w:rPr>
              <w:t>nowledge:</w:t>
            </w:r>
          </w:p>
          <w:p w14:paraId="08A59484" w14:textId="0B4C80A6" w:rsidR="007778C0" w:rsidRPr="00164FAC" w:rsidRDefault="008174A6" w:rsidP="00EE6517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4"/>
              </w:rPr>
            </w:pPr>
            <w:r>
              <w:rPr>
                <w:rFonts w:ascii="NTPreCursivefk" w:hAnsi="NTPreCursivefk" w:cstheme="majorHAnsi"/>
                <w:b/>
                <w:color w:val="000000" w:themeColor="text1"/>
                <w:sz w:val="20"/>
                <w:szCs w:val="24"/>
              </w:rPr>
              <w:t>African Call and Response</w:t>
            </w:r>
          </w:p>
          <w:p w14:paraId="72C1D65B" w14:textId="42BF8E98" w:rsidR="007778C0" w:rsidRDefault="007778C0" w:rsidP="008174A6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7778C0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</w:t>
            </w:r>
            <w:r w:rsidR="008174A6" w:rsidRPr="008174A6">
              <w:t xml:space="preserve"> </w:t>
            </w:r>
            <w:r w:rsidR="008174A6" w:rsidRPr="008174A6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know that dynamics can change the effect a sound has on the audience.</w:t>
            </w:r>
          </w:p>
          <w:p w14:paraId="49CE2F31" w14:textId="3EADAED3" w:rsidR="008174A6" w:rsidRDefault="008174A6" w:rsidP="008174A6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8174A6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know that the long and short sounds of a spoken phrase can be represented by a rhythm.</w:t>
            </w:r>
          </w:p>
          <w:p w14:paraId="2818AC65" w14:textId="2CDB48F4" w:rsidR="008174A6" w:rsidRDefault="008174A6" w:rsidP="008174A6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8174A6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To understand that structure means the organisation of sounds within music, </w:t>
            </w:r>
            <w:proofErr w:type="spellStart"/>
            <w:r w:rsidRPr="008174A6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eg</w:t>
            </w:r>
            <w:proofErr w:type="spellEnd"/>
            <w:r w:rsidRPr="008174A6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 a chorus and verse pattern in a song.</w:t>
            </w:r>
          </w:p>
          <w:p w14:paraId="738A9061" w14:textId="5F251A7F" w:rsidR="008174A6" w:rsidRDefault="008174A6" w:rsidP="008174A6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8174A6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understand that the tempo of a musical phrase can be changed to achieve a different effect.</w:t>
            </w:r>
          </w:p>
          <w:p w14:paraId="2D765879" w14:textId="0A006086" w:rsidR="008174A6" w:rsidRPr="008174A6" w:rsidRDefault="008174A6" w:rsidP="008174A6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8174A6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understand that an instrument can be matched to an animal noise based on its timbre.</w:t>
            </w:r>
          </w:p>
          <w:p w14:paraId="07CCC0AF" w14:textId="45202C2D" w:rsidR="006F1955" w:rsidRDefault="008174A6" w:rsidP="006F1955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Vocal and Body Sounds</w:t>
            </w:r>
          </w:p>
          <w:p w14:paraId="21DE3B45" w14:textId="62E31136" w:rsidR="006F1955" w:rsidRPr="008174A6" w:rsidRDefault="006F1955" w:rsidP="008174A6">
            <w:pPr>
              <w:numPr>
                <w:ilvl w:val="0"/>
                <w:numId w:val="4"/>
              </w:numPr>
              <w:ind w:left="357" w:hanging="357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6F1955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To </w:t>
            </w:r>
            <w:r w:rsidR="008174A6" w:rsidRPr="008174A6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know that dynamics can change how someone listening feels about music.</w:t>
            </w:r>
          </w:p>
          <w:p w14:paraId="3C181ED5" w14:textId="103AE7AD" w:rsidR="008174A6" w:rsidRPr="008174A6" w:rsidRDefault="008174A6" w:rsidP="008174A6">
            <w:pPr>
              <w:numPr>
                <w:ilvl w:val="0"/>
                <w:numId w:val="4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8174A6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know that your voice can be used as a musical instrument.</w:t>
            </w:r>
          </w:p>
          <w:p w14:paraId="3ED67EA9" w14:textId="764476D7" w:rsidR="008174A6" w:rsidRPr="008174A6" w:rsidRDefault="008174A6" w:rsidP="008174A6">
            <w:pPr>
              <w:numPr>
                <w:ilvl w:val="0"/>
                <w:numId w:val="4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8174A6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lastRenderedPageBreak/>
              <w:t xml:space="preserve">To know that body percussion means making sounds with your body not your voice, </w:t>
            </w:r>
            <w:proofErr w:type="spellStart"/>
            <w:r w:rsidRPr="008174A6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eg</w:t>
            </w:r>
            <w:proofErr w:type="spellEnd"/>
            <w:r w:rsidRPr="008174A6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 clapping or slapping knees</w:t>
            </w:r>
          </w:p>
          <w:p w14:paraId="3B9000BB" w14:textId="2B7F9B55" w:rsidR="008174A6" w:rsidRPr="008174A6" w:rsidRDefault="008174A6" w:rsidP="008174A6">
            <w:pPr>
              <w:numPr>
                <w:ilvl w:val="0"/>
                <w:numId w:val="4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8174A6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understand that music can be represented by pictures or symbols.</w:t>
            </w:r>
          </w:p>
          <w:p w14:paraId="556FBF1F" w14:textId="77777777" w:rsidR="00EE6517" w:rsidRPr="00690BB1" w:rsidRDefault="00EE6517" w:rsidP="00EE6517">
            <w:pPr>
              <w:rPr>
                <w:rFonts w:ascii="NTPreCursivefk" w:hAnsi="NTPreCursivefk" w:cstheme="majorHAnsi"/>
                <w:szCs w:val="24"/>
              </w:rPr>
            </w:pPr>
          </w:p>
          <w:p w14:paraId="1A20D52C" w14:textId="77777777" w:rsidR="00AF0025" w:rsidRDefault="00AF0025" w:rsidP="00FF2097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 xml:space="preserve">Disciplinary </w:t>
            </w:r>
            <w:proofErr w:type="spellStart"/>
            <w:r>
              <w:rPr>
                <w:rFonts w:ascii="NTPreCursivefk" w:hAnsi="NTPreCursivefk" w:cstheme="majorHAnsi"/>
                <w:b/>
                <w:szCs w:val="24"/>
              </w:rPr>
              <w:t>knowledge</w:t>
            </w:r>
            <w:r w:rsidRPr="00566A6C">
              <w:rPr>
                <w:rFonts w:ascii="NTPreCursivefk" w:hAnsi="NTPreCursivefk" w:cstheme="majorHAnsi"/>
                <w:b/>
                <w:szCs w:val="24"/>
              </w:rPr>
              <w:t>:</w:t>
            </w:r>
          </w:p>
          <w:p w14:paraId="56455312" w14:textId="2E76AEE8" w:rsidR="00FF2097" w:rsidRPr="00FF2097" w:rsidRDefault="00A16663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Africa</w:t>
            </w:r>
            <w:proofErr w:type="spellEnd"/>
            <w: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n Call and Response</w:t>
            </w:r>
            <w:r w:rsidR="00FF2097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:</w:t>
            </w:r>
          </w:p>
          <w:p w14:paraId="53192DF8" w14:textId="77777777" w:rsidR="00FF2097" w:rsidRPr="00FF2097" w:rsidRDefault="00FF2097" w:rsidP="00FF20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Listening:</w:t>
            </w:r>
          </w:p>
          <w:p w14:paraId="7EACD95E" w14:textId="77777777" w:rsidR="00A16663" w:rsidRPr="00A16663" w:rsidRDefault="00FF2097" w:rsidP="00A16663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Recognising </w:t>
            </w:r>
          </w:p>
          <w:p w14:paraId="15B38897" w14:textId="70BC30E6" w:rsidR="00FF2097" w:rsidRPr="00A16663" w:rsidRDefault="00FF2097" w:rsidP="00A16663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A16663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Composing</w:t>
            </w:r>
          </w:p>
          <w:p w14:paraId="1DCC4845" w14:textId="77777777" w:rsidR="00A16663" w:rsidRPr="00A16663" w:rsidRDefault="00FF2097" w:rsidP="00A16663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Selecting and creating short sequences of sound with voices or instruments to represent a given </w:t>
            </w:r>
          </w:p>
          <w:p w14:paraId="5E2E019B" w14:textId="40FD4307" w:rsidR="00FF2097" w:rsidRPr="00A16663" w:rsidRDefault="00FF2097" w:rsidP="00A16663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A16663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Performing</w:t>
            </w:r>
          </w:p>
          <w:p w14:paraId="1AA623A7" w14:textId="62063D1F" w:rsidR="00FF2097" w:rsidRPr="00FF2097" w:rsidRDefault="00FF2097" w:rsidP="00FF20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Responding to simple musical instructions such as tempo and dynamic changes as part of a class performance.</w:t>
            </w:r>
          </w:p>
          <w:p w14:paraId="50339142" w14:textId="56058938" w:rsidR="00FF2097" w:rsidRPr="00FF2097" w:rsidRDefault="00A16663" w:rsidP="00FF2097">
            <w:pPr>
              <w:spacing w:line="276" w:lineRule="auto"/>
              <w:rPr>
                <w:rFonts w:ascii="NTPreCursivefk" w:hAnsi="NTPreCursivefk" w:cstheme="majorHAnsi"/>
                <w:b/>
                <w:sz w:val="20"/>
                <w:szCs w:val="20"/>
              </w:rPr>
            </w:pPr>
            <w:r>
              <w:rPr>
                <w:rFonts w:ascii="NTPreCursivefk" w:hAnsi="NTPreCursivefk" w:cstheme="majorHAnsi"/>
                <w:b/>
                <w:sz w:val="20"/>
                <w:szCs w:val="20"/>
              </w:rPr>
              <w:t>Vocal and Body Sounds</w:t>
            </w:r>
          </w:p>
          <w:p w14:paraId="17427F7C" w14:textId="4912DA70" w:rsidR="00FF2097" w:rsidRPr="00FF2097" w:rsidRDefault="00FF2097" w:rsidP="00FF2097">
            <w:pPr>
              <w:spacing w:line="276" w:lineRule="auto"/>
              <w:rPr>
                <w:rFonts w:ascii="NTPreCursivefk" w:hAnsi="NTPreCursivefk" w:cstheme="majorHAnsi"/>
                <w:b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b/>
                <w:sz w:val="20"/>
                <w:szCs w:val="20"/>
              </w:rPr>
              <w:t>Listening</w:t>
            </w:r>
          </w:p>
          <w:p w14:paraId="4B82D038" w14:textId="7F619B8B" w:rsidR="00944948" w:rsidRDefault="00944948" w:rsidP="00710566">
            <w:pPr>
              <w:pStyle w:val="ListParagraph"/>
              <w:numPr>
                <w:ilvl w:val="0"/>
                <w:numId w:val="41"/>
              </w:numPr>
              <w:ind w:left="357" w:hanging="357"/>
              <w:rPr>
                <w:rFonts w:ascii="NTPreCursivefk" w:hAnsi="NTPreCursivefk" w:cstheme="majorHAnsi"/>
                <w:b/>
                <w:sz w:val="20"/>
                <w:szCs w:val="20"/>
              </w:rPr>
            </w:pPr>
            <w:r w:rsidRPr="00944948">
              <w:rPr>
                <w:rFonts w:ascii="NTPreCursivefk" w:hAnsi="NTPreCursivefk" w:cstheme="majorHAnsi"/>
                <w:sz w:val="20"/>
                <w:szCs w:val="20"/>
              </w:rPr>
              <w:t>Understanding that different types of sounds are called timbres</w:t>
            </w:r>
            <w:r w:rsidRPr="00944948">
              <w:rPr>
                <w:rFonts w:ascii="NTPreCursivefk" w:hAnsi="NTPreCursivefk" w:cstheme="majorHAnsi"/>
                <w:b/>
                <w:sz w:val="20"/>
                <w:szCs w:val="20"/>
              </w:rPr>
              <w:t xml:space="preserve"> </w:t>
            </w:r>
          </w:p>
          <w:p w14:paraId="5E9916CF" w14:textId="53446309" w:rsidR="00944948" w:rsidRPr="00944948" w:rsidRDefault="00944948" w:rsidP="00710566">
            <w:pPr>
              <w:pStyle w:val="ListParagraph"/>
              <w:numPr>
                <w:ilvl w:val="0"/>
                <w:numId w:val="41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944948">
              <w:rPr>
                <w:rFonts w:ascii="NTPreCursivefk" w:hAnsi="NTPreCursivefk" w:cstheme="majorHAnsi"/>
                <w:sz w:val="20"/>
                <w:szCs w:val="20"/>
              </w:rPr>
              <w:t>Recognising basic tempo, dynamic and pitch changes</w:t>
            </w:r>
          </w:p>
          <w:p w14:paraId="019837D3" w14:textId="5E046DE2" w:rsidR="00944948" w:rsidRPr="00944948" w:rsidRDefault="00944948" w:rsidP="00710566">
            <w:pPr>
              <w:pStyle w:val="ListParagraph"/>
              <w:numPr>
                <w:ilvl w:val="0"/>
                <w:numId w:val="41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944948">
              <w:rPr>
                <w:rFonts w:ascii="NTPreCursivefk" w:hAnsi="NTPreCursivefk" w:cstheme="majorHAnsi"/>
                <w:sz w:val="20"/>
                <w:szCs w:val="20"/>
              </w:rPr>
              <w:t>Describing the character, mood, or ‘story’ of music they listen to (verbally or through movement)</w:t>
            </w:r>
          </w:p>
          <w:p w14:paraId="6AF84CE4" w14:textId="78BDFACF" w:rsidR="00944948" w:rsidRPr="00944948" w:rsidRDefault="00944948" w:rsidP="00710566">
            <w:pPr>
              <w:pStyle w:val="ListParagraph"/>
              <w:numPr>
                <w:ilvl w:val="0"/>
                <w:numId w:val="41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944948">
              <w:rPr>
                <w:rFonts w:ascii="NTPreCursivefk" w:hAnsi="NTPreCursivefk" w:cstheme="majorHAnsi"/>
                <w:sz w:val="20"/>
                <w:szCs w:val="20"/>
              </w:rPr>
              <w:t>Describing the differences between two pieces of music.</w:t>
            </w:r>
          </w:p>
          <w:p w14:paraId="2B4BCBA4" w14:textId="5F976C11" w:rsidR="00944948" w:rsidRPr="00944948" w:rsidRDefault="00944948" w:rsidP="00710566">
            <w:pPr>
              <w:pStyle w:val="ListParagraph"/>
              <w:numPr>
                <w:ilvl w:val="0"/>
                <w:numId w:val="41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944948">
              <w:rPr>
                <w:rFonts w:ascii="NTPreCursivefk" w:hAnsi="NTPreCursivefk" w:cstheme="majorHAnsi"/>
                <w:sz w:val="20"/>
                <w:szCs w:val="20"/>
              </w:rPr>
              <w:t>Expressing a basic opinion about music (like/dislike)</w:t>
            </w:r>
          </w:p>
          <w:p w14:paraId="4F19BD70" w14:textId="7F5341AE" w:rsidR="00944948" w:rsidRPr="00944948" w:rsidRDefault="00944948" w:rsidP="00710566">
            <w:pPr>
              <w:pStyle w:val="ListParagraph"/>
              <w:numPr>
                <w:ilvl w:val="0"/>
                <w:numId w:val="41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944948">
              <w:rPr>
                <w:rFonts w:ascii="NTPreCursivefk" w:hAnsi="NTPreCursivefk" w:cstheme="majorHAnsi"/>
                <w:sz w:val="20"/>
                <w:szCs w:val="20"/>
              </w:rPr>
              <w:t>Listening and responding to other performers by playing as part of a group.</w:t>
            </w:r>
          </w:p>
          <w:p w14:paraId="52709B8B" w14:textId="3B872AD4" w:rsidR="00FF2097" w:rsidRPr="00944948" w:rsidRDefault="00FF2097" w:rsidP="00944948">
            <w:pPr>
              <w:rPr>
                <w:rFonts w:ascii="NTPreCursivefk" w:hAnsi="NTPreCursivefk" w:cstheme="majorHAnsi"/>
                <w:b/>
                <w:sz w:val="20"/>
                <w:szCs w:val="20"/>
              </w:rPr>
            </w:pPr>
            <w:r w:rsidRPr="00944948">
              <w:rPr>
                <w:rFonts w:ascii="NTPreCursivefk" w:hAnsi="NTPreCursivefk" w:cstheme="majorHAnsi"/>
                <w:b/>
                <w:sz w:val="20"/>
                <w:szCs w:val="20"/>
              </w:rPr>
              <w:t>Composing</w:t>
            </w:r>
          </w:p>
          <w:p w14:paraId="543E5080" w14:textId="526EF3A7" w:rsidR="00FF2097" w:rsidRDefault="006537DD" w:rsidP="00A16663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6537DD">
              <w:rPr>
                <w:rFonts w:ascii="NTPreCursivefk" w:hAnsi="NTPreCursivefk" w:cstheme="majorHAnsi"/>
                <w:sz w:val="20"/>
                <w:szCs w:val="20"/>
              </w:rPr>
              <w:t>Selecting and creating short sequences of sound with voices or instruments to represent a given idea or character.</w:t>
            </w:r>
          </w:p>
          <w:p w14:paraId="058637D8" w14:textId="7B84ACED" w:rsidR="006537DD" w:rsidRDefault="006537DD" w:rsidP="00A16663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6537DD">
              <w:rPr>
                <w:rFonts w:ascii="NTPreCursivefk" w:hAnsi="NTPreCursivefk" w:cstheme="majorHAnsi"/>
                <w:sz w:val="20"/>
                <w:szCs w:val="20"/>
              </w:rPr>
              <w:t>Combining instrumental and vocal sounds within a given structure</w:t>
            </w:r>
          </w:p>
          <w:p w14:paraId="2BEAFC8E" w14:textId="33602B2E" w:rsidR="006537DD" w:rsidRDefault="006537DD" w:rsidP="00A16663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6537DD">
              <w:rPr>
                <w:rFonts w:ascii="NTPreCursivefk" w:hAnsi="NTPreCursivefk" w:cstheme="majorHAnsi"/>
                <w:sz w:val="20"/>
                <w:szCs w:val="20"/>
              </w:rPr>
              <w:t>Choosing dynamics, tempo and timbre for a piece of music.</w:t>
            </w:r>
          </w:p>
          <w:p w14:paraId="0B65546A" w14:textId="1C790EEB" w:rsidR="006537DD" w:rsidRPr="00A16663" w:rsidRDefault="006537DD" w:rsidP="00A16663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6537DD">
              <w:rPr>
                <w:rFonts w:ascii="NTPreCursivefk" w:hAnsi="NTPreCursivefk" w:cstheme="majorHAnsi"/>
                <w:sz w:val="20"/>
                <w:szCs w:val="20"/>
              </w:rPr>
              <w:t>Creating a simple graphic score to represent a composition</w:t>
            </w:r>
          </w:p>
          <w:p w14:paraId="02A81B82" w14:textId="4A27CE20" w:rsidR="00FF2097" w:rsidRPr="00FF2097" w:rsidRDefault="00FF2097" w:rsidP="00FF2097">
            <w:pPr>
              <w:rPr>
                <w:rFonts w:ascii="NTPreCursivefk" w:hAnsi="NTPreCursivefk" w:cstheme="majorHAnsi"/>
                <w:b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b/>
                <w:sz w:val="20"/>
                <w:szCs w:val="20"/>
              </w:rPr>
              <w:t>Performing</w:t>
            </w:r>
          </w:p>
          <w:p w14:paraId="6F350A08" w14:textId="5A3B2660" w:rsidR="00A16663" w:rsidRDefault="006537DD" w:rsidP="006537DD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6537DD">
              <w:rPr>
                <w:rFonts w:ascii="NTPreCursivefk" w:hAnsi="NTPreCursivefk" w:cstheme="majorHAnsi"/>
                <w:sz w:val="20"/>
                <w:szCs w:val="20"/>
              </w:rPr>
              <w:t>Using their voices expressively to speak and chant</w:t>
            </w:r>
          </w:p>
          <w:p w14:paraId="2A3C0FF6" w14:textId="00032150" w:rsidR="006537DD" w:rsidRDefault="006537DD" w:rsidP="006537DD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sz w:val="20"/>
                <w:szCs w:val="20"/>
              </w:rPr>
            </w:pPr>
            <w:r w:rsidRPr="006537DD">
              <w:rPr>
                <w:rFonts w:ascii="NTPreCursivefk" w:hAnsi="NTPreCursivefk" w:cstheme="majorHAnsi"/>
                <w:sz w:val="20"/>
                <w:szCs w:val="20"/>
              </w:rPr>
              <w:lastRenderedPageBreak/>
              <w:t>Responding to simple musical instructions such as tempo and dynamic changes as part of a class performance</w:t>
            </w:r>
          </w:p>
          <w:p w14:paraId="1321BB54" w14:textId="47D65D2A" w:rsidR="006537DD" w:rsidRPr="006537DD" w:rsidRDefault="006537DD" w:rsidP="006537DD">
            <w:pPr>
              <w:pStyle w:val="ListParagraph"/>
              <w:numPr>
                <w:ilvl w:val="0"/>
                <w:numId w:val="5"/>
              </w:numPr>
              <w:rPr>
                <w:rFonts w:ascii="NTPreCursivefk" w:hAnsi="NTPreCursivefk" w:cstheme="majorHAnsi"/>
                <w:sz w:val="20"/>
                <w:szCs w:val="20"/>
              </w:rPr>
            </w:pPr>
            <w:r w:rsidRPr="006537DD">
              <w:rPr>
                <w:rFonts w:ascii="NTPreCursivefk" w:hAnsi="NTPreCursivefk" w:cstheme="majorHAnsi"/>
                <w:sz w:val="20"/>
                <w:szCs w:val="20"/>
              </w:rPr>
              <w:t>Performing from graphic</w:t>
            </w:r>
            <w:r>
              <w:rPr>
                <w:rFonts w:ascii="NTPreCursivefk" w:hAnsi="NTPreCursivefk" w:cstheme="majorHAnsi"/>
                <w:sz w:val="20"/>
                <w:szCs w:val="20"/>
              </w:rPr>
              <w:t xml:space="preserve"> </w:t>
            </w:r>
            <w:r w:rsidRPr="006537DD">
              <w:rPr>
                <w:rFonts w:ascii="NTPreCursivefk" w:hAnsi="NTPreCursivefk" w:cstheme="majorHAnsi"/>
                <w:sz w:val="20"/>
                <w:szCs w:val="20"/>
              </w:rPr>
              <w:t>notation.</w:t>
            </w:r>
          </w:p>
          <w:p w14:paraId="58DEC913" w14:textId="77777777" w:rsidR="00750B74" w:rsidRDefault="00750B74" w:rsidP="000167F8">
            <w:pPr>
              <w:rPr>
                <w:rFonts w:ascii="NTPreCursivefk" w:hAnsi="NTPreCursivefk" w:cstheme="majorHAnsi"/>
                <w:b/>
                <w:szCs w:val="20"/>
              </w:rPr>
            </w:pPr>
          </w:p>
          <w:p w14:paraId="3E3A7799" w14:textId="0AA43701" w:rsidR="000167F8" w:rsidRPr="00164FAC" w:rsidRDefault="000167F8" w:rsidP="000167F8">
            <w:pPr>
              <w:rPr>
                <w:rFonts w:ascii="NTPreCursivefk" w:hAnsi="NTPreCursivefk" w:cstheme="majorHAnsi"/>
                <w:b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szCs w:val="20"/>
              </w:rPr>
              <w:t>Wider Curriculum Links:</w:t>
            </w:r>
          </w:p>
          <w:p w14:paraId="640AF1C9" w14:textId="12EA979F" w:rsidR="000167F8" w:rsidRPr="00164FAC" w:rsidRDefault="000167F8" w:rsidP="000167F8">
            <w:pPr>
              <w:rPr>
                <w:rFonts w:ascii="NTPreCursivefk" w:hAnsi="NTPreCursivefk" w:cstheme="majorHAnsi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sz w:val="20"/>
                <w:szCs w:val="20"/>
              </w:rPr>
              <w:t>Geography (African animals, traditional African songs)</w:t>
            </w:r>
          </w:p>
          <w:p w14:paraId="13D71B2E" w14:textId="77777777" w:rsidR="000167F8" w:rsidRDefault="000167F8" w:rsidP="00EE6517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</w:p>
          <w:p w14:paraId="55CB814B" w14:textId="77777777" w:rsidR="006F1955" w:rsidRPr="00164FAC" w:rsidRDefault="006F1955" w:rsidP="006F1955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  <w:t>Visits/Experiences:</w:t>
            </w:r>
          </w:p>
          <w:p w14:paraId="2B3EB99B" w14:textId="59C1C624" w:rsidR="006F1955" w:rsidRPr="00840651" w:rsidRDefault="006F1955" w:rsidP="00840651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840651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The Big Sing</w:t>
            </w:r>
          </w:p>
          <w:p w14:paraId="63F0BF5A" w14:textId="33179869" w:rsidR="006F1955" w:rsidRPr="00840651" w:rsidRDefault="006F1955" w:rsidP="00840651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proofErr w:type="spellStart"/>
            <w:r w:rsidRPr="00840651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UDance</w:t>
            </w:r>
            <w:proofErr w:type="spellEnd"/>
          </w:p>
          <w:p w14:paraId="1514B0B3" w14:textId="77777777" w:rsidR="006F1955" w:rsidRPr="000D2F07" w:rsidRDefault="006F1955" w:rsidP="00EE6517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</w:p>
          <w:p w14:paraId="5681014E" w14:textId="77777777" w:rsidR="007778C0" w:rsidRPr="00164FAC" w:rsidRDefault="00EE6517" w:rsidP="00EE6517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Cs w:val="20"/>
              </w:rPr>
              <w:t>Key vocabulary:</w:t>
            </w:r>
          </w:p>
          <w:p w14:paraId="64CE8BC4" w14:textId="4D828844" w:rsidR="007778C0" w:rsidRPr="00750B74" w:rsidRDefault="00750B74" w:rsidP="00EE6517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Dynamics, long, short rhythm, structure, chorus, verse, tempo, timbre, </w:t>
            </w:r>
            <w: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 xml:space="preserve">Che </w:t>
            </w:r>
            <w:proofErr w:type="spellStart"/>
            <w: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che</w:t>
            </w:r>
            <w:proofErr w:type="spellEnd"/>
            <w: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kule</w:t>
            </w:r>
            <w:proofErr w:type="spellEnd"/>
          </w:p>
          <w:p w14:paraId="78E54732" w14:textId="6D7B8E26" w:rsidR="00EE6517" w:rsidRPr="0006000E" w:rsidRDefault="00EE6517" w:rsidP="007778C0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4805" w:type="dxa"/>
            <w:gridSpan w:val="2"/>
          </w:tcPr>
          <w:p w14:paraId="7B3B78AF" w14:textId="77777777" w:rsidR="00EE6517" w:rsidRPr="007778C0" w:rsidRDefault="00EE6517" w:rsidP="00EE6517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Cs w:val="24"/>
              </w:rPr>
            </w:pPr>
            <w:r w:rsidRPr="007778C0">
              <w:rPr>
                <w:rFonts w:ascii="NTPreCursivefk" w:hAnsi="NTPreCursivefk" w:cstheme="majorHAnsi"/>
                <w:b/>
                <w:color w:val="000000" w:themeColor="text1"/>
                <w:szCs w:val="24"/>
              </w:rPr>
              <w:lastRenderedPageBreak/>
              <w:t>National Curriculum Links:</w:t>
            </w:r>
          </w:p>
          <w:p w14:paraId="6B8BCB0C" w14:textId="77777777" w:rsidR="0047610E" w:rsidRPr="0047610E" w:rsidRDefault="0047610E" w:rsidP="0047610E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use their voices expressively and creatively by singing songs and speaking chants and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47610E">
              <w:rPr>
                <w:rFonts w:ascii="NTPreCursivefk" w:hAnsi="NTPreCursivefk"/>
                <w:sz w:val="20"/>
                <w:szCs w:val="20"/>
              </w:rPr>
              <w:t>rhymes</w:t>
            </w:r>
          </w:p>
          <w:p w14:paraId="6CF97648" w14:textId="77777777" w:rsidR="0047610E" w:rsidRPr="0047610E" w:rsidRDefault="0047610E" w:rsidP="0047610E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play tuned and untuned instruments musically</w:t>
            </w:r>
          </w:p>
          <w:p w14:paraId="393B89CA" w14:textId="77777777" w:rsidR="0047610E" w:rsidRPr="0047610E" w:rsidRDefault="0047610E" w:rsidP="0047610E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listen with concentration and understanding to a range of high-quality live and recorded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47610E">
              <w:rPr>
                <w:rFonts w:ascii="NTPreCursivefk" w:hAnsi="NTPreCursivefk"/>
                <w:sz w:val="20"/>
                <w:szCs w:val="20"/>
              </w:rPr>
              <w:t>music</w:t>
            </w:r>
          </w:p>
          <w:p w14:paraId="3391D06E" w14:textId="212EA922" w:rsidR="00EE6517" w:rsidRPr="003A176B" w:rsidRDefault="0047610E" w:rsidP="0047610E">
            <w:pPr>
              <w:pStyle w:val="ListParagraph"/>
              <w:widowControl w:val="0"/>
              <w:numPr>
                <w:ilvl w:val="0"/>
                <w:numId w:val="21"/>
              </w:numPr>
              <w:ind w:left="357" w:hanging="357"/>
              <w:rPr>
                <w:rFonts w:ascii="NTPreCursivefk" w:hAnsi="NTPreCursivefk"/>
                <w:sz w:val="20"/>
                <w:szCs w:val="20"/>
              </w:rPr>
            </w:pPr>
            <w:r w:rsidRPr="0047610E">
              <w:rPr>
                <w:rFonts w:ascii="NTPreCursivefk" w:hAnsi="NTPreCursivefk"/>
                <w:sz w:val="20"/>
                <w:szCs w:val="20"/>
              </w:rPr>
              <w:t>experiment with, create, select and combine sounds using the inter-related dimensions</w:t>
            </w:r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  <w:r w:rsidRPr="0047610E">
              <w:rPr>
                <w:rFonts w:ascii="NTPreCursivefk" w:hAnsi="NTPreCursivefk"/>
                <w:sz w:val="20"/>
                <w:szCs w:val="20"/>
              </w:rPr>
              <w:t>of music.</w:t>
            </w:r>
          </w:p>
          <w:p w14:paraId="5687DDBB" w14:textId="77777777" w:rsidR="00B83D5D" w:rsidRPr="00C15E01" w:rsidRDefault="00B83D5D" w:rsidP="00EE651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  <w:p w14:paraId="7E58D492" w14:textId="77777777" w:rsidR="00AF0025" w:rsidRPr="00710566" w:rsidRDefault="00AF0025" w:rsidP="00AF0025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Substantive k</w:t>
            </w:r>
            <w:r w:rsidRPr="002716C1">
              <w:rPr>
                <w:rFonts w:ascii="NTPreCursivefk" w:hAnsi="NTPreCursivefk" w:cstheme="majorHAnsi"/>
                <w:b/>
                <w:szCs w:val="24"/>
              </w:rPr>
              <w:t>nowledge:</w:t>
            </w:r>
          </w:p>
          <w:p w14:paraId="43A4DC3E" w14:textId="39C39589" w:rsidR="00B83D5D" w:rsidRPr="00F93BB1" w:rsidRDefault="008174A6" w:rsidP="00F93BB1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Dynamics, timbre, tempo and motifs</w:t>
            </w:r>
          </w:p>
          <w:p w14:paraId="058ABCCF" w14:textId="77777777" w:rsidR="009E61DF" w:rsidRPr="009E61DF" w:rsidRDefault="00B83D5D" w:rsidP="009E61DF">
            <w:pPr>
              <w:pStyle w:val="ListParagraph"/>
              <w:numPr>
                <w:ilvl w:val="0"/>
                <w:numId w:val="6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9E61DF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To </w:t>
            </w:r>
            <w:r w:rsidR="009E61DF" w:rsidRPr="009E61DF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know that a 'soundscape' is a landscape created using only sounds</w:t>
            </w:r>
          </w:p>
          <w:p w14:paraId="4EDD23D7" w14:textId="56404EDE" w:rsidR="008174A6" w:rsidRPr="009E61DF" w:rsidRDefault="009E61DF" w:rsidP="009E61DF">
            <w:pPr>
              <w:pStyle w:val="ListParagraph"/>
              <w:numPr>
                <w:ilvl w:val="0"/>
                <w:numId w:val="6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9E61DF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know that a composer is someone who creates music and writes it down.</w:t>
            </w:r>
          </w:p>
          <w:p w14:paraId="499682DE" w14:textId="3FE955BD" w:rsidR="009E61DF" w:rsidRPr="009E61DF" w:rsidRDefault="009E61DF" w:rsidP="009E61DF">
            <w:pPr>
              <w:pStyle w:val="ListParagraph"/>
              <w:numPr>
                <w:ilvl w:val="0"/>
                <w:numId w:val="6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9E61DF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To understand that a motif is a 'sound idea' that can be repeated throughout a piece of music</w:t>
            </w:r>
          </w:p>
          <w:p w14:paraId="068B3928" w14:textId="32080B04" w:rsidR="00B83D5D" w:rsidRPr="008174A6" w:rsidRDefault="008174A6" w:rsidP="008174A6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Myths and Legends</w:t>
            </w:r>
          </w:p>
          <w:p w14:paraId="4C86FCC2" w14:textId="6F1B578A" w:rsidR="00164FAC" w:rsidRPr="00610527" w:rsidRDefault="00610527" w:rsidP="0025428E">
            <w:pPr>
              <w:pStyle w:val="ListParagraph"/>
              <w:numPr>
                <w:ilvl w:val="0"/>
                <w:numId w:val="6"/>
              </w:numPr>
              <w:ind w:left="357" w:hanging="357"/>
              <w:rPr>
                <w:rFonts w:ascii="NTPreCursivefk" w:hAnsi="NTPreCursivefk" w:cstheme="maj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T</w:t>
            </w:r>
            <w:r w:rsidR="0025428E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o</w:t>
            </w:r>
            <w: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 </w:t>
            </w:r>
            <w:r w:rsidRPr="00610527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know that a graphic score can show a picture of the structure of music.</w:t>
            </w:r>
          </w:p>
          <w:p w14:paraId="5A82891E" w14:textId="1CFE6FEC" w:rsidR="00610527" w:rsidRPr="0025428E" w:rsidRDefault="00610527" w:rsidP="0025428E">
            <w:pPr>
              <w:pStyle w:val="ListParagraph"/>
              <w:numPr>
                <w:ilvl w:val="0"/>
                <w:numId w:val="6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4"/>
              </w:rPr>
            </w:pPr>
            <w:r w:rsidRPr="0025428E">
              <w:rPr>
                <w:rFonts w:ascii="NTPreCursivefk" w:hAnsi="NTPreCursivefk" w:cstheme="majorHAnsi"/>
                <w:color w:val="000000" w:themeColor="text1"/>
                <w:sz w:val="20"/>
                <w:szCs w:val="24"/>
              </w:rPr>
              <w:t>To know that a graphic score can show a picture of the layers, or 'texture', of a piece of music.</w:t>
            </w:r>
          </w:p>
          <w:p w14:paraId="681860E9" w14:textId="1C509560" w:rsidR="00610527" w:rsidRPr="008174A6" w:rsidRDefault="00610527" w:rsidP="0025428E">
            <w:pPr>
              <w:pStyle w:val="ListParagraph"/>
              <w:numPr>
                <w:ilvl w:val="0"/>
                <w:numId w:val="6"/>
              </w:numPr>
              <w:ind w:left="357" w:hanging="357"/>
              <w:rPr>
                <w:rFonts w:ascii="NTPreCursivefk" w:hAnsi="NTPreCursivefk" w:cstheme="majorHAnsi"/>
                <w:b/>
                <w:color w:val="000000" w:themeColor="text1"/>
                <w:sz w:val="24"/>
                <w:szCs w:val="24"/>
              </w:rPr>
            </w:pPr>
            <w:r w:rsidRPr="0025428E">
              <w:rPr>
                <w:rFonts w:ascii="NTPreCursivefk" w:hAnsi="NTPreCursivefk" w:cstheme="majorHAnsi"/>
                <w:color w:val="000000" w:themeColor="text1"/>
                <w:sz w:val="20"/>
                <w:szCs w:val="24"/>
              </w:rPr>
              <w:t xml:space="preserve">To know that 'Tintagel' is an example of a 'symphonic poem' written by Arthur </w:t>
            </w:r>
            <w:proofErr w:type="spellStart"/>
            <w:r w:rsidRPr="0025428E">
              <w:rPr>
                <w:rFonts w:ascii="NTPreCursivefk" w:hAnsi="NTPreCursivefk" w:cstheme="majorHAnsi"/>
                <w:color w:val="000000" w:themeColor="text1"/>
                <w:sz w:val="20"/>
                <w:szCs w:val="24"/>
              </w:rPr>
              <w:t>Bax</w:t>
            </w:r>
            <w:proofErr w:type="spellEnd"/>
            <w:r w:rsidRPr="0025428E">
              <w:rPr>
                <w:rFonts w:ascii="NTPreCursivefk" w:hAnsi="NTPreCursivefk" w:cstheme="majorHAnsi"/>
                <w:color w:val="000000" w:themeColor="text1"/>
                <w:sz w:val="20"/>
                <w:szCs w:val="24"/>
              </w:rPr>
              <w:t xml:space="preserve"> in 1917</w:t>
            </w:r>
            <w:r w:rsidRPr="00610527">
              <w:rPr>
                <w:rFonts w:ascii="NTPreCursivefk" w:hAnsi="NTPreCursivefk" w:cstheme="majorHAnsi"/>
                <w:b/>
                <w:color w:val="000000" w:themeColor="text1"/>
                <w:sz w:val="24"/>
                <w:szCs w:val="24"/>
              </w:rPr>
              <w:t>.</w:t>
            </w:r>
          </w:p>
          <w:p w14:paraId="36E1991B" w14:textId="77777777" w:rsidR="008174A6" w:rsidRDefault="008174A6" w:rsidP="008174A6">
            <w:pPr>
              <w:pStyle w:val="ListParagraph"/>
              <w:spacing w:line="276" w:lineRule="auto"/>
              <w:ind w:left="360"/>
              <w:rPr>
                <w:rFonts w:ascii="NTPreCursivefk" w:hAnsi="NTPreCursivefk" w:cstheme="majorHAnsi"/>
                <w:b/>
                <w:color w:val="000000" w:themeColor="text1"/>
                <w:sz w:val="24"/>
                <w:szCs w:val="24"/>
              </w:rPr>
            </w:pPr>
          </w:p>
          <w:p w14:paraId="4288F933" w14:textId="2289D8D6" w:rsidR="00AF0025" w:rsidRDefault="00AF0025" w:rsidP="00164FAC">
            <w:pPr>
              <w:rPr>
                <w:rFonts w:ascii="NTPreCursivefk" w:hAnsi="NTPreCursivefk" w:cstheme="majorHAnsi"/>
                <w:b/>
                <w:szCs w:val="24"/>
              </w:rPr>
            </w:pPr>
            <w:r>
              <w:rPr>
                <w:rFonts w:ascii="NTPreCursivefk" w:hAnsi="NTPreCursivefk" w:cstheme="majorHAnsi"/>
                <w:b/>
                <w:szCs w:val="24"/>
              </w:rPr>
              <w:t>Disciplinary knowledge</w:t>
            </w:r>
            <w:r>
              <w:rPr>
                <w:rFonts w:ascii="NTPreCursivefk" w:hAnsi="NTPreCursivefk" w:cstheme="majorHAnsi"/>
                <w:b/>
                <w:szCs w:val="24"/>
              </w:rPr>
              <w:t>:</w:t>
            </w:r>
          </w:p>
          <w:p w14:paraId="1D13B477" w14:textId="276E037F" w:rsidR="00164FAC" w:rsidRPr="00FF2097" w:rsidRDefault="00B75B97" w:rsidP="00164FAC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Dynamics, timbre, tempo and motifs</w:t>
            </w:r>
            <w:r w:rsid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:</w:t>
            </w:r>
          </w:p>
          <w:p w14:paraId="17FF0450" w14:textId="77777777" w:rsidR="00164FAC" w:rsidRPr="00FF2097" w:rsidRDefault="00164FAC" w:rsidP="00164FAC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lastRenderedPageBreak/>
              <w:t>Listening:</w:t>
            </w:r>
          </w:p>
          <w:p w14:paraId="49761F7F" w14:textId="44D4AC99" w:rsidR="00644322" w:rsidRPr="00B75B97" w:rsidRDefault="00B75B97" w:rsidP="00B75B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B75B97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Recognising timbre changes in music they listen to</w:t>
            </w:r>
          </w:p>
          <w:p w14:paraId="2DEE3E54" w14:textId="3D1A8074" w:rsidR="00B75B97" w:rsidRPr="00B75B97" w:rsidRDefault="00B75B97" w:rsidP="00B75B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B75B97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Recognising structural features in music they listen to.</w:t>
            </w:r>
          </w:p>
          <w:p w14:paraId="3CBEC233" w14:textId="12FB814C" w:rsidR="00B75B97" w:rsidRPr="00B75B97" w:rsidRDefault="00B75B97" w:rsidP="00B75B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B75B97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Listening to and recognising instrumentation.</w:t>
            </w:r>
          </w:p>
          <w:p w14:paraId="559C0CF6" w14:textId="0D3466A4" w:rsidR="00B75B97" w:rsidRPr="00B75B97" w:rsidRDefault="00B75B97" w:rsidP="00B75B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B75B97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Beginning to use musical vocabulary to describe music</w:t>
            </w:r>
          </w:p>
          <w:p w14:paraId="2E5257AE" w14:textId="0E70C6EB" w:rsidR="00B75B97" w:rsidRPr="00B75B97" w:rsidRDefault="00B75B97" w:rsidP="00B75B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B75B97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Suggesting improvements to their own and others’ work.</w:t>
            </w:r>
          </w:p>
          <w:p w14:paraId="4C9CA693" w14:textId="50D996BE" w:rsidR="00164FAC" w:rsidRPr="00164FAC" w:rsidRDefault="00164FAC" w:rsidP="00164FAC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Composing</w:t>
            </w:r>
          </w:p>
          <w:p w14:paraId="11245732" w14:textId="77777777" w:rsidR="007C549F" w:rsidRPr="007C549F" w:rsidRDefault="007C549F" w:rsidP="007C549F">
            <w:pPr>
              <w:pStyle w:val="ListParagraph"/>
              <w:numPr>
                <w:ilvl w:val="0"/>
                <w:numId w:val="42"/>
              </w:numPr>
              <w:ind w:left="357" w:hanging="357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7C549F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Selecting and creating longer sequences of appropriate sounds with voices or instruments to represent a given idea or character. </w:t>
            </w:r>
          </w:p>
          <w:p w14:paraId="25842A3B" w14:textId="0DF42795" w:rsidR="007C549F" w:rsidRPr="007C549F" w:rsidRDefault="007C549F" w:rsidP="007C549F">
            <w:pPr>
              <w:pStyle w:val="ListParagraph"/>
              <w:numPr>
                <w:ilvl w:val="0"/>
                <w:numId w:val="42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7C549F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Successfully combining and layering several instrumental and vocal patterns within a given structure</w:t>
            </w:r>
          </w:p>
          <w:p w14:paraId="6A9F2DE2" w14:textId="7D8F8F92" w:rsidR="007C549F" w:rsidRPr="007C549F" w:rsidRDefault="007C549F" w:rsidP="007C549F">
            <w:pPr>
              <w:pStyle w:val="ListParagraph"/>
              <w:numPr>
                <w:ilvl w:val="0"/>
                <w:numId w:val="42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7C549F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Creating simple melodies from five or more notes.</w:t>
            </w:r>
          </w:p>
          <w:p w14:paraId="0783CDE0" w14:textId="4913177B" w:rsidR="007C549F" w:rsidRPr="007C549F" w:rsidRDefault="007C549F" w:rsidP="007C549F">
            <w:pPr>
              <w:pStyle w:val="ListParagraph"/>
              <w:numPr>
                <w:ilvl w:val="0"/>
                <w:numId w:val="42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7C549F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Choosing appropriate dynamics, tempo and timbre for a piece of music.</w:t>
            </w:r>
          </w:p>
          <w:p w14:paraId="691F85D0" w14:textId="7271ABEF" w:rsidR="007C549F" w:rsidRPr="007C549F" w:rsidRDefault="007C549F" w:rsidP="007C549F">
            <w:pPr>
              <w:pStyle w:val="ListParagraph"/>
              <w:numPr>
                <w:ilvl w:val="0"/>
                <w:numId w:val="42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7C549F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Using letter name and graphic notation to represent the details of their composition.</w:t>
            </w:r>
          </w:p>
          <w:p w14:paraId="0DDDD7AE" w14:textId="5CC33E74" w:rsidR="007C549F" w:rsidRPr="007C549F" w:rsidRDefault="007C549F" w:rsidP="007C549F">
            <w:pPr>
              <w:pStyle w:val="ListParagraph"/>
              <w:numPr>
                <w:ilvl w:val="0"/>
                <w:numId w:val="42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7C549F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Beginning to suggest improvements to their own work.</w:t>
            </w:r>
          </w:p>
          <w:p w14:paraId="5988B502" w14:textId="3A31D9FA" w:rsidR="00164FAC" w:rsidRPr="007C549F" w:rsidRDefault="00164FAC" w:rsidP="007C549F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7C549F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Performing</w:t>
            </w:r>
          </w:p>
          <w:p w14:paraId="5970818B" w14:textId="219B1E05" w:rsidR="00B75B97" w:rsidRPr="00F16066" w:rsidRDefault="00644322" w:rsidP="00B75B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644322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Using their voices </w:t>
            </w:r>
            <w:r w:rsidR="00F16066" w:rsidRPr="00F16066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expressively when singing, including the use of basic dynamics (loud and quiet).</w:t>
            </w:r>
          </w:p>
          <w:p w14:paraId="56DB60C9" w14:textId="23F3E037" w:rsidR="00F16066" w:rsidRPr="00F16066" w:rsidRDefault="00F16066" w:rsidP="00B75B97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F16066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Performing expressively using dynamics and timbre to alter sounds as appropriate.</w:t>
            </w:r>
          </w:p>
          <w:p w14:paraId="6C7DE63D" w14:textId="188FA318" w:rsidR="00164FAC" w:rsidRPr="00B75B97" w:rsidRDefault="00B75B97" w:rsidP="00B75B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B75B97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Myths and Legends</w:t>
            </w:r>
            <w:r w:rsidR="00164FAC" w:rsidRPr="00B75B97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:</w:t>
            </w:r>
          </w:p>
          <w:p w14:paraId="34F6AE51" w14:textId="77777777" w:rsidR="00164FAC" w:rsidRPr="00FF2097" w:rsidRDefault="00164FAC" w:rsidP="00164FAC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FF2097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Listening:</w:t>
            </w:r>
          </w:p>
          <w:p w14:paraId="1AE9FF04" w14:textId="77777777" w:rsidR="006A2B41" w:rsidRPr="006A2B41" w:rsidRDefault="006A2B41" w:rsidP="006A2B41">
            <w:pPr>
              <w:pStyle w:val="ListParagraph"/>
              <w:numPr>
                <w:ilvl w:val="0"/>
                <w:numId w:val="5"/>
              </w:num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6A2B41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Recognising timbre changes in music they listen to</w:t>
            </w:r>
          </w:p>
          <w:p w14:paraId="1DE8F686" w14:textId="77777777" w:rsidR="006A2B41" w:rsidRPr="006A2B41" w:rsidRDefault="006A2B41" w:rsidP="006A2B41">
            <w:pPr>
              <w:pStyle w:val="ListParagraph"/>
              <w:numPr>
                <w:ilvl w:val="0"/>
                <w:numId w:val="5"/>
              </w:numP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6A2B41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Recognising structural features in music they listen to.</w:t>
            </w:r>
          </w:p>
          <w:p w14:paraId="0D4643C1" w14:textId="77777777" w:rsidR="006A2B41" w:rsidRPr="006A2B41" w:rsidRDefault="006A2B41" w:rsidP="006A2B41">
            <w:pPr>
              <w:pStyle w:val="ListParagraph"/>
              <w:numPr>
                <w:ilvl w:val="0"/>
                <w:numId w:val="5"/>
              </w:numP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6A2B41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Listening to and recognising instrumentation.</w:t>
            </w:r>
          </w:p>
          <w:p w14:paraId="5BA20B1E" w14:textId="77777777" w:rsidR="006A2B41" w:rsidRPr="006A2B41" w:rsidRDefault="006A2B41" w:rsidP="006A2B41">
            <w:pPr>
              <w:pStyle w:val="ListParagraph"/>
              <w:numPr>
                <w:ilvl w:val="0"/>
                <w:numId w:val="5"/>
              </w:numP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6A2B41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Beginning to use musical vocabulary to describe music</w:t>
            </w:r>
          </w:p>
          <w:p w14:paraId="72916D17" w14:textId="77777777" w:rsidR="00644322" w:rsidRPr="006A2B41" w:rsidRDefault="006A2B41" w:rsidP="006A2B41">
            <w:pPr>
              <w:pStyle w:val="ListParagraph"/>
              <w:numPr>
                <w:ilvl w:val="0"/>
                <w:numId w:val="5"/>
              </w:numP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6A2B41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Suggesting improvements to their own and others’ work.</w:t>
            </w:r>
          </w:p>
          <w:p w14:paraId="2EC0CAAB" w14:textId="77777777" w:rsidR="00164FAC" w:rsidRPr="00164FAC" w:rsidRDefault="00164FAC" w:rsidP="00164FAC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164FAC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Composing</w:t>
            </w:r>
          </w:p>
          <w:p w14:paraId="099474C5" w14:textId="77777777" w:rsidR="006A2B41" w:rsidRPr="006A2B41" w:rsidRDefault="007C549F" w:rsidP="006A2B41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6A2B41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 xml:space="preserve">Selecting and creating longer sequences of appropriate sounds with voices or instruments to represent a given idea or character. </w:t>
            </w:r>
          </w:p>
          <w:p w14:paraId="1F505E51" w14:textId="77777777" w:rsidR="006A2B41" w:rsidRPr="006A2B41" w:rsidRDefault="006A2B41" w:rsidP="006A2B41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6A2B41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Successfully combining and layering several instrumental and vocal patterns within a given structure</w:t>
            </w:r>
          </w:p>
          <w:p w14:paraId="3580C1A7" w14:textId="77777777" w:rsidR="006A2B41" w:rsidRPr="006A2B41" w:rsidRDefault="006A2B41" w:rsidP="006A2B41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6A2B41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lastRenderedPageBreak/>
              <w:t>Choosing appropriate dynamics, tempo and timbre for a piece of music.</w:t>
            </w:r>
          </w:p>
          <w:p w14:paraId="2791F844" w14:textId="77777777" w:rsidR="006A2B41" w:rsidRPr="006A2B41" w:rsidRDefault="006A2B41" w:rsidP="006A2B41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6A2B41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Using letter name and graphic notation to represent the details of their composition.</w:t>
            </w:r>
          </w:p>
          <w:p w14:paraId="6EFE39E6" w14:textId="7B4F9168" w:rsidR="00164FAC" w:rsidRPr="00B75B97" w:rsidRDefault="00164FAC" w:rsidP="00B75B97">
            <w:pPr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B75B97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Performing</w:t>
            </w:r>
          </w:p>
          <w:p w14:paraId="5D162F49" w14:textId="332ACD5F" w:rsidR="00F93BB1" w:rsidRDefault="006A2B41" w:rsidP="006A2B41">
            <w:pPr>
              <w:pStyle w:val="ListParagraph"/>
              <w:numPr>
                <w:ilvl w:val="0"/>
                <w:numId w:val="43"/>
              </w:numPr>
              <w:spacing w:line="276" w:lineRule="auto"/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6A2B41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Copying longer rhythmic patterns on untuned percussion instruments, keeping a steady pulse.</w:t>
            </w:r>
          </w:p>
          <w:p w14:paraId="0C157FB2" w14:textId="1A152E2C" w:rsidR="006A2B41" w:rsidRDefault="006A2B41" w:rsidP="006A2B41">
            <w:pPr>
              <w:pStyle w:val="ListParagraph"/>
              <w:numPr>
                <w:ilvl w:val="0"/>
                <w:numId w:val="43"/>
              </w:numPr>
              <w:spacing w:line="276" w:lineRule="auto"/>
              <w:ind w:left="357" w:hanging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 w:rsidRPr="006A2B41"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Performing expressively using dynamics and timbre to alter sounds as appropriate.</w:t>
            </w:r>
          </w:p>
          <w:p w14:paraId="399912EB" w14:textId="77777777" w:rsidR="006A2B41" w:rsidRPr="006A2B41" w:rsidRDefault="006A2B41" w:rsidP="006A2B41">
            <w:pPr>
              <w:pStyle w:val="ListParagraph"/>
              <w:spacing w:line="276" w:lineRule="auto"/>
              <w:ind w:left="357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</w:p>
          <w:p w14:paraId="3720F2CA" w14:textId="77777777" w:rsidR="00F93BB1" w:rsidRPr="00F93BB1" w:rsidRDefault="00F93BB1" w:rsidP="00F93BB1">
            <w:pPr>
              <w:spacing w:line="276" w:lineRule="auto"/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</w:pPr>
            <w:r w:rsidRPr="00F93BB1">
              <w:rPr>
                <w:rFonts w:ascii="NTPreCursivefk" w:hAnsi="NTPreCursivefk" w:cstheme="majorHAnsi"/>
                <w:b/>
                <w:color w:val="000000" w:themeColor="text1"/>
                <w:sz w:val="20"/>
                <w:szCs w:val="20"/>
              </w:rPr>
              <w:t>Visits/Experiences:</w:t>
            </w:r>
          </w:p>
          <w:p w14:paraId="15FF71D2" w14:textId="43DE7CE1" w:rsidR="00EE6517" w:rsidRDefault="00AB195B" w:rsidP="00F93BB1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Whitehaven Music Festival: Voice Speakers</w:t>
            </w:r>
          </w:p>
          <w:p w14:paraId="49699915" w14:textId="2C161A01" w:rsidR="00F477D8" w:rsidRDefault="00F477D8" w:rsidP="00F93BB1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  <w:t>Year 2 Disney Performance</w:t>
            </w:r>
          </w:p>
          <w:p w14:paraId="26D1800E" w14:textId="77777777" w:rsidR="00D16A44" w:rsidRPr="00F93BB1" w:rsidRDefault="00D16A44" w:rsidP="00F93BB1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</w:p>
          <w:p w14:paraId="02233B06" w14:textId="13054E40" w:rsidR="00D16A44" w:rsidRDefault="00D16A44" w:rsidP="00D16A44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Cs w:val="24"/>
              </w:rPr>
            </w:pPr>
            <w:r w:rsidRPr="00690BB1">
              <w:rPr>
                <w:rFonts w:ascii="NTPreCursivefk" w:hAnsi="NTPreCursivefk" w:cstheme="majorHAnsi"/>
                <w:b/>
                <w:color w:val="000000" w:themeColor="text1"/>
                <w:szCs w:val="24"/>
              </w:rPr>
              <w:t>Key vocabulary:</w:t>
            </w:r>
            <w:r w:rsidR="00840651">
              <w:rPr>
                <w:rFonts w:ascii="NTPreCursivefk" w:hAnsi="NTPreCursivefk" w:cstheme="majorHAnsi"/>
                <w:b/>
                <w:color w:val="000000" w:themeColor="text1"/>
                <w:szCs w:val="24"/>
              </w:rPr>
              <w:t xml:space="preserve"> </w:t>
            </w:r>
          </w:p>
          <w:p w14:paraId="4D979689" w14:textId="412FF229" w:rsidR="00840651" w:rsidRPr="00840651" w:rsidRDefault="006A2B41" w:rsidP="00D16A44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Cs w:val="24"/>
              </w:rPr>
            </w:pPr>
            <w:r>
              <w:rPr>
                <w:rFonts w:ascii="NTPreCursivefk" w:hAnsi="NTPreCursivefk" w:cstheme="majorHAnsi"/>
                <w:color w:val="000000" w:themeColor="text1"/>
                <w:szCs w:val="24"/>
              </w:rPr>
              <w:t xml:space="preserve">Soundscape, composer, motif, graphic score, texture, </w:t>
            </w:r>
            <w:r w:rsidRPr="006A2B41">
              <w:rPr>
                <w:rFonts w:ascii="NTPreCursivefk" w:hAnsi="NTPreCursivefk" w:cstheme="majorHAnsi"/>
                <w:color w:val="000000" w:themeColor="text1"/>
                <w:szCs w:val="24"/>
              </w:rPr>
              <w:t>symphonic poem</w:t>
            </w:r>
            <w:r>
              <w:rPr>
                <w:rFonts w:ascii="NTPreCursivefk" w:hAnsi="NTPreCursivefk" w:cstheme="majorHAnsi"/>
                <w:color w:val="000000" w:themeColor="text1"/>
                <w:szCs w:val="24"/>
              </w:rPr>
              <w:t xml:space="preserve">, </w:t>
            </w:r>
            <w:r w:rsidRPr="006A2B41">
              <w:rPr>
                <w:rFonts w:ascii="NTPreCursivefk" w:hAnsi="NTPreCursivefk" w:cstheme="majorHAnsi"/>
                <w:color w:val="000000" w:themeColor="text1"/>
                <w:szCs w:val="24"/>
              </w:rPr>
              <w:t>'</w:t>
            </w:r>
            <w:r w:rsidRPr="006A2B41">
              <w:rPr>
                <w:rFonts w:ascii="NTPreCursivefk" w:hAnsi="NTPreCursivefk" w:cstheme="majorHAnsi"/>
                <w:b/>
                <w:color w:val="000000" w:themeColor="text1"/>
                <w:szCs w:val="24"/>
              </w:rPr>
              <w:t>Tintagel'</w:t>
            </w:r>
            <w:r>
              <w:rPr>
                <w:rFonts w:ascii="NTPreCursivefk" w:hAnsi="NTPreCursivefk" w:cstheme="majorHAnsi"/>
                <w:color w:val="000000" w:themeColor="text1"/>
                <w:szCs w:val="24"/>
              </w:rPr>
              <w:t>,</w:t>
            </w:r>
            <w:r w:rsidRPr="006A2B41">
              <w:rPr>
                <w:rFonts w:ascii="NTPreCursivefk" w:hAnsi="NTPreCursivefk" w:cstheme="majorHAnsi"/>
                <w:color w:val="000000" w:themeColor="text1"/>
                <w:szCs w:val="24"/>
              </w:rPr>
              <w:t xml:space="preserve"> </w:t>
            </w:r>
            <w:r w:rsidRPr="006A2B41">
              <w:rPr>
                <w:rFonts w:ascii="NTPreCursivefk" w:hAnsi="NTPreCursivefk" w:cstheme="majorHAnsi"/>
                <w:b/>
                <w:color w:val="000000" w:themeColor="text1"/>
                <w:szCs w:val="24"/>
              </w:rPr>
              <w:t xml:space="preserve">Arthur </w:t>
            </w:r>
            <w:proofErr w:type="spellStart"/>
            <w:r w:rsidRPr="006A2B41">
              <w:rPr>
                <w:rFonts w:ascii="NTPreCursivefk" w:hAnsi="NTPreCursivefk" w:cstheme="majorHAnsi"/>
                <w:b/>
                <w:color w:val="000000" w:themeColor="text1"/>
                <w:szCs w:val="24"/>
              </w:rPr>
              <w:t>Bax</w:t>
            </w:r>
            <w:proofErr w:type="spellEnd"/>
          </w:p>
          <w:p w14:paraId="3DCE05FE" w14:textId="03EB6938" w:rsidR="00EE6517" w:rsidRPr="0027304A" w:rsidRDefault="00EE6517" w:rsidP="00EE6517">
            <w:pPr>
              <w:spacing w:line="276" w:lineRule="auto"/>
              <w:rPr>
                <w:rFonts w:ascii="NTPreCursivefk" w:hAnsi="NTPreCursivefk" w:cstheme="majorHAnsi"/>
                <w:color w:val="000000" w:themeColor="text1"/>
                <w:sz w:val="20"/>
                <w:szCs w:val="20"/>
              </w:rPr>
            </w:pPr>
          </w:p>
        </w:tc>
      </w:tr>
    </w:tbl>
    <w:p w14:paraId="7FF301BE" w14:textId="77777777" w:rsidR="00010DD3" w:rsidRPr="00BC4635" w:rsidRDefault="00010DD3" w:rsidP="00272C09">
      <w:pPr>
        <w:spacing w:line="276" w:lineRule="auto"/>
        <w:rPr>
          <w:rFonts w:asciiTheme="majorHAnsi" w:hAnsiTheme="majorHAnsi" w:cstheme="minorHAnsi"/>
        </w:rPr>
      </w:pPr>
    </w:p>
    <w:sectPr w:rsidR="00010DD3" w:rsidRPr="00BC4635" w:rsidSect="0042183A">
      <w:headerReference w:type="even" r:id="rId10"/>
      <w:headerReference w:type="default" r:id="rId11"/>
      <w:head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57C9F" w14:textId="77777777" w:rsidR="00710566" w:rsidRDefault="00710566" w:rsidP="00E75C26">
      <w:pPr>
        <w:spacing w:after="0" w:line="240" w:lineRule="auto"/>
      </w:pPr>
      <w:r>
        <w:separator/>
      </w:r>
    </w:p>
  </w:endnote>
  <w:endnote w:type="continuationSeparator" w:id="0">
    <w:p w14:paraId="1588D859" w14:textId="77777777" w:rsidR="00710566" w:rsidRDefault="00710566" w:rsidP="00E75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FF6F98" w14:textId="77777777" w:rsidR="00710566" w:rsidRDefault="00710566" w:rsidP="00E75C26">
      <w:pPr>
        <w:spacing w:after="0" w:line="240" w:lineRule="auto"/>
      </w:pPr>
      <w:r>
        <w:separator/>
      </w:r>
    </w:p>
  </w:footnote>
  <w:footnote w:type="continuationSeparator" w:id="0">
    <w:p w14:paraId="636F7B42" w14:textId="77777777" w:rsidR="00710566" w:rsidRDefault="00710566" w:rsidP="00E75C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E9950" w14:textId="6C65628C" w:rsidR="00710566" w:rsidRDefault="00710566">
    <w:pPr>
      <w:pStyle w:val="Header"/>
    </w:pPr>
    <w:r>
      <w:rPr>
        <w:noProof/>
      </w:rPr>
      <w:pict w14:anchorId="088273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3130735" o:spid="_x0000_s28674" type="#_x0000_t75" style="position:absolute;margin-left:0;margin-top:0;width:522.25pt;height:523.25pt;z-index:-251656192;mso-position-horizontal:center;mso-position-horizontal-relative:margin;mso-position-vertical:center;mso-position-vertical-relative:margin" o:allowincell="f">
          <v:imagedata r:id="rId1" o:title="46327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CB2BBA" w14:textId="0F92B2B4" w:rsidR="00710566" w:rsidRPr="002B004C" w:rsidRDefault="00710566" w:rsidP="002B004C">
    <w:pPr>
      <w:pStyle w:val="Header"/>
      <w:rPr>
        <w:rFonts w:ascii="Californian FB" w:hAnsi="Californian FB"/>
        <w:sz w:val="56"/>
      </w:rPr>
    </w:pPr>
    <w:r>
      <w:rPr>
        <w:noProof/>
        <w:lang w:eastAsia="en-GB"/>
      </w:rPr>
      <w:pict w14:anchorId="09DE6D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3130736" o:spid="_x0000_s28675" type="#_x0000_t75" style="position:absolute;margin-left:0;margin-top:0;width:522.25pt;height:523.25pt;z-index:-251655168;mso-position-horizontal:center;mso-position-horizontal-relative:margin;mso-position-vertical:center;mso-position-vertical-relative:margin" o:allowincell="f">
          <v:imagedata r:id="rId1" o:title="46327" gain="19661f" blacklevel="22938f"/>
        </v:shape>
      </w:pict>
    </w:r>
    <w:r w:rsidRPr="0042183A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43E8EEC" wp14:editId="3D6D0B39">
          <wp:simplePos x="0" y="0"/>
          <wp:positionH relativeFrom="margin">
            <wp:align>center</wp:align>
          </wp:positionH>
          <wp:positionV relativeFrom="paragraph">
            <wp:posOffset>45720</wp:posOffset>
          </wp:positionV>
          <wp:extent cx="685800" cy="678815"/>
          <wp:effectExtent l="0" t="0" r="0" b="6985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" cy="678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D5A27">
      <w:rPr>
        <w:rFonts w:cstheme="minorHAnsi"/>
        <w:sz w:val="56"/>
        <w:szCs w:val="56"/>
      </w:rPr>
      <w:t xml:space="preserve">            </w:t>
    </w:r>
    <w:r>
      <w:rPr>
        <w:rFonts w:cstheme="minorHAnsi"/>
        <w:sz w:val="56"/>
        <w:szCs w:val="56"/>
      </w:rPr>
      <w:t xml:space="preserve"> </w:t>
    </w:r>
  </w:p>
  <w:p w14:paraId="72594D64" w14:textId="77777777" w:rsidR="00710566" w:rsidRDefault="00710566" w:rsidP="00E75C26">
    <w:pPr>
      <w:pStyle w:val="Header"/>
      <w:rPr>
        <w:rFonts w:ascii="Californian FB" w:hAnsi="Californian FB"/>
        <w:sz w:val="24"/>
      </w:rPr>
    </w:pPr>
  </w:p>
  <w:p w14:paraId="44B9CFB7" w14:textId="77777777" w:rsidR="00710566" w:rsidRDefault="00710566" w:rsidP="00E75C26">
    <w:pPr>
      <w:pStyle w:val="Header"/>
      <w:rPr>
        <w:rFonts w:ascii="Californian FB" w:hAnsi="Californian FB"/>
        <w:sz w:val="24"/>
      </w:rPr>
    </w:pPr>
  </w:p>
  <w:p w14:paraId="27627A12" w14:textId="65194492" w:rsidR="00710566" w:rsidRPr="00E75C26" w:rsidRDefault="00710566" w:rsidP="00724F51">
    <w:pPr>
      <w:pStyle w:val="Header"/>
      <w:ind w:firstLine="7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F63AD0" w14:textId="5BAE04FB" w:rsidR="00710566" w:rsidRDefault="00710566" w:rsidP="00FE14BD">
    <w:pPr>
      <w:pStyle w:val="Header"/>
      <w:tabs>
        <w:tab w:val="clear" w:pos="4513"/>
        <w:tab w:val="clear" w:pos="9026"/>
        <w:tab w:val="left" w:pos="1080"/>
      </w:tabs>
      <w:rPr>
        <w:sz w:val="56"/>
      </w:rPr>
    </w:pPr>
    <w:r>
      <w:rPr>
        <w:noProof/>
        <w:lang w:eastAsia="en-GB"/>
      </w:rPr>
      <w:pict w14:anchorId="3E01F6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3130734" o:spid="_x0000_s28673" type="#_x0000_t75" style="position:absolute;margin-left:0;margin-top:0;width:522.25pt;height:523.25pt;z-index:-251657216;mso-position-horizontal:center;mso-position-horizontal-relative:margin;mso-position-vertical:center;mso-position-vertical-relative:margin" o:allowincell="f">
          <v:imagedata r:id="rId1" o:title="46327" gain="19661f" blacklevel="22938f"/>
        </v:shape>
      </w:pict>
    </w:r>
    <w:r>
      <w:rPr>
        <w:noProof/>
        <w:lang w:eastAsia="en-GB"/>
      </w:rPr>
      <w:drawing>
        <wp:anchor distT="0" distB="0" distL="114300" distR="114300" simplePos="0" relativeHeight="251657216" behindDoc="0" locked="0" layoutInCell="1" allowOverlap="1" wp14:anchorId="27AD4226" wp14:editId="60B7DDB1">
          <wp:simplePos x="0" y="0"/>
          <wp:positionH relativeFrom="column">
            <wp:posOffset>4523740</wp:posOffset>
          </wp:positionH>
          <wp:positionV relativeFrom="paragraph">
            <wp:posOffset>-297815</wp:posOffset>
          </wp:positionV>
          <wp:extent cx="647700" cy="631190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647700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56"/>
      </w:rPr>
      <w:tab/>
    </w:r>
  </w:p>
  <w:p w14:paraId="673AF78E" w14:textId="08928986" w:rsidR="00710566" w:rsidRDefault="00710566">
    <w:pPr>
      <w:pStyle w:val="Header"/>
      <w:rPr>
        <w:sz w:val="56"/>
      </w:rPr>
    </w:pPr>
    <w:r>
      <w:rPr>
        <w:noProof/>
        <w:lang w:eastAsia="en-GB"/>
      </w:rPr>
      <w:drawing>
        <wp:inline distT="0" distB="0" distL="0" distR="0" wp14:anchorId="78B282D0" wp14:editId="73515B0C">
          <wp:extent cx="6724650" cy="656272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724650" cy="6562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C37F30D" w14:textId="77777777" w:rsidR="00710566" w:rsidRDefault="007105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7141C"/>
    <w:multiLevelType w:val="hybridMultilevel"/>
    <w:tmpl w:val="6F7E8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37CFE"/>
    <w:multiLevelType w:val="hybridMultilevel"/>
    <w:tmpl w:val="CCFECBDE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34286"/>
    <w:multiLevelType w:val="hybridMultilevel"/>
    <w:tmpl w:val="87BA8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B3DE4"/>
    <w:multiLevelType w:val="hybridMultilevel"/>
    <w:tmpl w:val="200EF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0B7ACB"/>
    <w:multiLevelType w:val="hybridMultilevel"/>
    <w:tmpl w:val="05282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441B20"/>
    <w:multiLevelType w:val="hybridMultilevel"/>
    <w:tmpl w:val="8D8463A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74AD4"/>
    <w:multiLevelType w:val="hybridMultilevel"/>
    <w:tmpl w:val="EBC20592"/>
    <w:lvl w:ilvl="0" w:tplc="3942E1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5B49A2"/>
    <w:multiLevelType w:val="hybridMultilevel"/>
    <w:tmpl w:val="31807B2E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F6778B"/>
    <w:multiLevelType w:val="hybridMultilevel"/>
    <w:tmpl w:val="C8227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F2FCD"/>
    <w:multiLevelType w:val="hybridMultilevel"/>
    <w:tmpl w:val="129C2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515A58"/>
    <w:multiLevelType w:val="hybridMultilevel"/>
    <w:tmpl w:val="70141612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62581C"/>
    <w:multiLevelType w:val="hybridMultilevel"/>
    <w:tmpl w:val="ECBA32FA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B50FBC"/>
    <w:multiLevelType w:val="hybridMultilevel"/>
    <w:tmpl w:val="84F8B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2D7966"/>
    <w:multiLevelType w:val="hybridMultilevel"/>
    <w:tmpl w:val="47ACEBA6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3467C0"/>
    <w:multiLevelType w:val="hybridMultilevel"/>
    <w:tmpl w:val="DA8CD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3C7A4A"/>
    <w:multiLevelType w:val="hybridMultilevel"/>
    <w:tmpl w:val="5802D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05497B"/>
    <w:multiLevelType w:val="hybridMultilevel"/>
    <w:tmpl w:val="8EF83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12D68"/>
    <w:multiLevelType w:val="hybridMultilevel"/>
    <w:tmpl w:val="49D8412A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272282"/>
    <w:multiLevelType w:val="hybridMultilevel"/>
    <w:tmpl w:val="F7424F94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3F4BB3"/>
    <w:multiLevelType w:val="hybridMultilevel"/>
    <w:tmpl w:val="94168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4C3A96"/>
    <w:multiLevelType w:val="hybridMultilevel"/>
    <w:tmpl w:val="9DAC6D82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F337A3"/>
    <w:multiLevelType w:val="hybridMultilevel"/>
    <w:tmpl w:val="5AA01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9F4F99"/>
    <w:multiLevelType w:val="hybridMultilevel"/>
    <w:tmpl w:val="CE40E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662A26"/>
    <w:multiLevelType w:val="hybridMultilevel"/>
    <w:tmpl w:val="626E9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4823C1"/>
    <w:multiLevelType w:val="hybridMultilevel"/>
    <w:tmpl w:val="DA046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C8025C"/>
    <w:multiLevelType w:val="hybridMultilevel"/>
    <w:tmpl w:val="6D8E5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DD3F1F"/>
    <w:multiLevelType w:val="hybridMultilevel"/>
    <w:tmpl w:val="B64E8114"/>
    <w:lvl w:ilvl="0" w:tplc="232A5BF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D6AA3"/>
    <w:multiLevelType w:val="hybridMultilevel"/>
    <w:tmpl w:val="88E65A10"/>
    <w:lvl w:ilvl="0" w:tplc="08090001">
      <w:start w:val="1"/>
      <w:numFmt w:val="bullet"/>
      <w:pStyle w:val="p1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7D12AA"/>
    <w:multiLevelType w:val="hybridMultilevel"/>
    <w:tmpl w:val="6C5A3964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A41DA0"/>
    <w:multiLevelType w:val="hybridMultilevel"/>
    <w:tmpl w:val="94261F76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400B74"/>
    <w:multiLevelType w:val="hybridMultilevel"/>
    <w:tmpl w:val="0AF81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EA5B88"/>
    <w:multiLevelType w:val="hybridMultilevel"/>
    <w:tmpl w:val="5D7E31AC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412874"/>
    <w:multiLevelType w:val="hybridMultilevel"/>
    <w:tmpl w:val="2DA0A752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DA10D0"/>
    <w:multiLevelType w:val="hybridMultilevel"/>
    <w:tmpl w:val="384C1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6700DA"/>
    <w:multiLevelType w:val="hybridMultilevel"/>
    <w:tmpl w:val="CE36862C"/>
    <w:lvl w:ilvl="0" w:tplc="3942E1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716036"/>
    <w:multiLevelType w:val="hybridMultilevel"/>
    <w:tmpl w:val="95F2F01A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8B0ED5"/>
    <w:multiLevelType w:val="hybridMultilevel"/>
    <w:tmpl w:val="62F86364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B14376"/>
    <w:multiLevelType w:val="hybridMultilevel"/>
    <w:tmpl w:val="AEA47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4C2A8D"/>
    <w:multiLevelType w:val="hybridMultilevel"/>
    <w:tmpl w:val="1F2C3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FC63C2"/>
    <w:multiLevelType w:val="hybridMultilevel"/>
    <w:tmpl w:val="A822D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0518F1"/>
    <w:multiLevelType w:val="hybridMultilevel"/>
    <w:tmpl w:val="54A00266"/>
    <w:lvl w:ilvl="0" w:tplc="3942E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A53091"/>
    <w:multiLevelType w:val="hybridMultilevel"/>
    <w:tmpl w:val="F3B4D42C"/>
    <w:lvl w:ilvl="0" w:tplc="3942E1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C475A5"/>
    <w:multiLevelType w:val="hybridMultilevel"/>
    <w:tmpl w:val="E4EAAC26"/>
    <w:lvl w:ilvl="0" w:tplc="593CBA28">
      <w:start w:val="1"/>
      <w:numFmt w:val="bullet"/>
      <w:pStyle w:val="LOsbullets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1F3864"/>
        <w:position w:val="-4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42"/>
  </w:num>
  <w:num w:numId="3">
    <w:abstractNumId w:val="5"/>
  </w:num>
  <w:num w:numId="4">
    <w:abstractNumId w:val="34"/>
  </w:num>
  <w:num w:numId="5">
    <w:abstractNumId w:val="41"/>
  </w:num>
  <w:num w:numId="6">
    <w:abstractNumId w:val="6"/>
  </w:num>
  <w:num w:numId="7">
    <w:abstractNumId w:val="4"/>
  </w:num>
  <w:num w:numId="8">
    <w:abstractNumId w:val="20"/>
  </w:num>
  <w:num w:numId="9">
    <w:abstractNumId w:val="37"/>
  </w:num>
  <w:num w:numId="10">
    <w:abstractNumId w:val="7"/>
  </w:num>
  <w:num w:numId="11">
    <w:abstractNumId w:val="18"/>
  </w:num>
  <w:num w:numId="12">
    <w:abstractNumId w:val="24"/>
  </w:num>
  <w:num w:numId="13">
    <w:abstractNumId w:val="40"/>
  </w:num>
  <w:num w:numId="14">
    <w:abstractNumId w:val="36"/>
  </w:num>
  <w:num w:numId="15">
    <w:abstractNumId w:val="26"/>
  </w:num>
  <w:num w:numId="16">
    <w:abstractNumId w:val="15"/>
  </w:num>
  <w:num w:numId="17">
    <w:abstractNumId w:val="22"/>
  </w:num>
  <w:num w:numId="18">
    <w:abstractNumId w:val="9"/>
  </w:num>
  <w:num w:numId="19">
    <w:abstractNumId w:val="12"/>
  </w:num>
  <w:num w:numId="20">
    <w:abstractNumId w:val="13"/>
  </w:num>
  <w:num w:numId="21">
    <w:abstractNumId w:val="35"/>
  </w:num>
  <w:num w:numId="22">
    <w:abstractNumId w:val="17"/>
  </w:num>
  <w:num w:numId="23">
    <w:abstractNumId w:val="29"/>
  </w:num>
  <w:num w:numId="24">
    <w:abstractNumId w:val="28"/>
  </w:num>
  <w:num w:numId="25">
    <w:abstractNumId w:val="1"/>
  </w:num>
  <w:num w:numId="26">
    <w:abstractNumId w:val="32"/>
  </w:num>
  <w:num w:numId="27">
    <w:abstractNumId w:val="11"/>
  </w:num>
  <w:num w:numId="28">
    <w:abstractNumId w:val="10"/>
  </w:num>
  <w:num w:numId="29">
    <w:abstractNumId w:val="31"/>
  </w:num>
  <w:num w:numId="30">
    <w:abstractNumId w:val="14"/>
  </w:num>
  <w:num w:numId="31">
    <w:abstractNumId w:val="16"/>
  </w:num>
  <w:num w:numId="32">
    <w:abstractNumId w:val="25"/>
  </w:num>
  <w:num w:numId="33">
    <w:abstractNumId w:val="19"/>
  </w:num>
  <w:num w:numId="34">
    <w:abstractNumId w:val="30"/>
  </w:num>
  <w:num w:numId="35">
    <w:abstractNumId w:val="0"/>
  </w:num>
  <w:num w:numId="36">
    <w:abstractNumId w:val="2"/>
  </w:num>
  <w:num w:numId="37">
    <w:abstractNumId w:val="8"/>
  </w:num>
  <w:num w:numId="38">
    <w:abstractNumId w:val="38"/>
  </w:num>
  <w:num w:numId="39">
    <w:abstractNumId w:val="3"/>
  </w:num>
  <w:num w:numId="40">
    <w:abstractNumId w:val="21"/>
  </w:num>
  <w:num w:numId="41">
    <w:abstractNumId w:val="23"/>
  </w:num>
  <w:num w:numId="42">
    <w:abstractNumId w:val="33"/>
  </w:num>
  <w:num w:numId="43">
    <w:abstractNumId w:val="3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28676"/>
    <o:shapelayout v:ext="edit">
      <o:idmap v:ext="edit" data="2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DF6"/>
    <w:rsid w:val="00010DD3"/>
    <w:rsid w:val="000167F8"/>
    <w:rsid w:val="00023920"/>
    <w:rsid w:val="00026A69"/>
    <w:rsid w:val="0006000E"/>
    <w:rsid w:val="00071640"/>
    <w:rsid w:val="00075E57"/>
    <w:rsid w:val="00077173"/>
    <w:rsid w:val="00080E0F"/>
    <w:rsid w:val="000A5B6C"/>
    <w:rsid w:val="000C0B2E"/>
    <w:rsid w:val="000C41F9"/>
    <w:rsid w:val="000C72DE"/>
    <w:rsid w:val="000D1549"/>
    <w:rsid w:val="000D2481"/>
    <w:rsid w:val="000D2F07"/>
    <w:rsid w:val="000F4090"/>
    <w:rsid w:val="00113780"/>
    <w:rsid w:val="0011429A"/>
    <w:rsid w:val="00117028"/>
    <w:rsid w:val="0011719C"/>
    <w:rsid w:val="001318C7"/>
    <w:rsid w:val="00141B30"/>
    <w:rsid w:val="0014216B"/>
    <w:rsid w:val="001433B5"/>
    <w:rsid w:val="00162EF6"/>
    <w:rsid w:val="00164FAC"/>
    <w:rsid w:val="0017021D"/>
    <w:rsid w:val="00175873"/>
    <w:rsid w:val="00186EC5"/>
    <w:rsid w:val="001870D0"/>
    <w:rsid w:val="001B2BC6"/>
    <w:rsid w:val="001B375E"/>
    <w:rsid w:val="001D018D"/>
    <w:rsid w:val="001D2761"/>
    <w:rsid w:val="001E7683"/>
    <w:rsid w:val="001F2DB6"/>
    <w:rsid w:val="001F4708"/>
    <w:rsid w:val="0020438D"/>
    <w:rsid w:val="002121C7"/>
    <w:rsid w:val="00217DD9"/>
    <w:rsid w:val="002213A0"/>
    <w:rsid w:val="00231CD9"/>
    <w:rsid w:val="00240C28"/>
    <w:rsid w:val="00240FA4"/>
    <w:rsid w:val="00242A9C"/>
    <w:rsid w:val="00251E67"/>
    <w:rsid w:val="00252796"/>
    <w:rsid w:val="0025428E"/>
    <w:rsid w:val="002548E2"/>
    <w:rsid w:val="002716C1"/>
    <w:rsid w:val="00272C09"/>
    <w:rsid w:val="0027304A"/>
    <w:rsid w:val="002773B8"/>
    <w:rsid w:val="00280ECD"/>
    <w:rsid w:val="002817F7"/>
    <w:rsid w:val="00282994"/>
    <w:rsid w:val="002A1A27"/>
    <w:rsid w:val="002B004C"/>
    <w:rsid w:val="002B467E"/>
    <w:rsid w:val="002E3985"/>
    <w:rsid w:val="0030293F"/>
    <w:rsid w:val="00307831"/>
    <w:rsid w:val="003105BA"/>
    <w:rsid w:val="003163A4"/>
    <w:rsid w:val="003215AE"/>
    <w:rsid w:val="00326F3D"/>
    <w:rsid w:val="00327018"/>
    <w:rsid w:val="00332B88"/>
    <w:rsid w:val="00336FDA"/>
    <w:rsid w:val="00376382"/>
    <w:rsid w:val="00390095"/>
    <w:rsid w:val="00394D6C"/>
    <w:rsid w:val="003A176B"/>
    <w:rsid w:val="003A1E5F"/>
    <w:rsid w:val="003A65B1"/>
    <w:rsid w:val="003C0526"/>
    <w:rsid w:val="003C3083"/>
    <w:rsid w:val="003D11A6"/>
    <w:rsid w:val="003D5B29"/>
    <w:rsid w:val="003D5CA5"/>
    <w:rsid w:val="003F01C1"/>
    <w:rsid w:val="003F241B"/>
    <w:rsid w:val="003F7B51"/>
    <w:rsid w:val="004063AE"/>
    <w:rsid w:val="00410765"/>
    <w:rsid w:val="00420850"/>
    <w:rsid w:val="0042183A"/>
    <w:rsid w:val="00425EFD"/>
    <w:rsid w:val="0042677E"/>
    <w:rsid w:val="00432F8E"/>
    <w:rsid w:val="00440CDD"/>
    <w:rsid w:val="00443CB8"/>
    <w:rsid w:val="00444AB0"/>
    <w:rsid w:val="0045380E"/>
    <w:rsid w:val="0046587B"/>
    <w:rsid w:val="004675E4"/>
    <w:rsid w:val="004706A0"/>
    <w:rsid w:val="004719B2"/>
    <w:rsid w:val="0047610E"/>
    <w:rsid w:val="00492D54"/>
    <w:rsid w:val="004A02A6"/>
    <w:rsid w:val="004B43E9"/>
    <w:rsid w:val="004D1B08"/>
    <w:rsid w:val="004D38F2"/>
    <w:rsid w:val="004E7390"/>
    <w:rsid w:val="004F1E7B"/>
    <w:rsid w:val="004F5A0D"/>
    <w:rsid w:val="004F6669"/>
    <w:rsid w:val="005177A3"/>
    <w:rsid w:val="00537CB5"/>
    <w:rsid w:val="005440BE"/>
    <w:rsid w:val="00550CD5"/>
    <w:rsid w:val="00552224"/>
    <w:rsid w:val="00560F13"/>
    <w:rsid w:val="00566A6C"/>
    <w:rsid w:val="00575588"/>
    <w:rsid w:val="00586961"/>
    <w:rsid w:val="0058768E"/>
    <w:rsid w:val="005904B5"/>
    <w:rsid w:val="005B05AC"/>
    <w:rsid w:val="005B0FD4"/>
    <w:rsid w:val="005B1F35"/>
    <w:rsid w:val="005B431C"/>
    <w:rsid w:val="005C38CA"/>
    <w:rsid w:val="005C45C9"/>
    <w:rsid w:val="005D2676"/>
    <w:rsid w:val="005D6BCB"/>
    <w:rsid w:val="005E12E7"/>
    <w:rsid w:val="005F2167"/>
    <w:rsid w:val="005F2274"/>
    <w:rsid w:val="005F7312"/>
    <w:rsid w:val="00600C42"/>
    <w:rsid w:val="00610527"/>
    <w:rsid w:val="00620FC0"/>
    <w:rsid w:val="00625F7E"/>
    <w:rsid w:val="00633839"/>
    <w:rsid w:val="00636338"/>
    <w:rsid w:val="00641B03"/>
    <w:rsid w:val="00644322"/>
    <w:rsid w:val="0064777C"/>
    <w:rsid w:val="006537DD"/>
    <w:rsid w:val="00667009"/>
    <w:rsid w:val="00690366"/>
    <w:rsid w:val="00690BB1"/>
    <w:rsid w:val="006938BA"/>
    <w:rsid w:val="00696AA9"/>
    <w:rsid w:val="006A0035"/>
    <w:rsid w:val="006A2B41"/>
    <w:rsid w:val="006A5969"/>
    <w:rsid w:val="006B2ABD"/>
    <w:rsid w:val="006B6829"/>
    <w:rsid w:val="006C51A2"/>
    <w:rsid w:val="006E2376"/>
    <w:rsid w:val="006F1955"/>
    <w:rsid w:val="006F66CA"/>
    <w:rsid w:val="00702C42"/>
    <w:rsid w:val="00710566"/>
    <w:rsid w:val="007151E1"/>
    <w:rsid w:val="0072235E"/>
    <w:rsid w:val="00724F51"/>
    <w:rsid w:val="007257BD"/>
    <w:rsid w:val="00742435"/>
    <w:rsid w:val="00750B74"/>
    <w:rsid w:val="007537CE"/>
    <w:rsid w:val="00755F8C"/>
    <w:rsid w:val="00772475"/>
    <w:rsid w:val="00773642"/>
    <w:rsid w:val="007778C0"/>
    <w:rsid w:val="00781585"/>
    <w:rsid w:val="007A4470"/>
    <w:rsid w:val="007A5431"/>
    <w:rsid w:val="007B073B"/>
    <w:rsid w:val="007C4214"/>
    <w:rsid w:val="007C549F"/>
    <w:rsid w:val="007E6551"/>
    <w:rsid w:val="007F1766"/>
    <w:rsid w:val="007F6770"/>
    <w:rsid w:val="008037D2"/>
    <w:rsid w:val="00806BA5"/>
    <w:rsid w:val="008174A6"/>
    <w:rsid w:val="00824D27"/>
    <w:rsid w:val="00833C35"/>
    <w:rsid w:val="00840651"/>
    <w:rsid w:val="00850313"/>
    <w:rsid w:val="00855D6F"/>
    <w:rsid w:val="00867A3A"/>
    <w:rsid w:val="00875F3A"/>
    <w:rsid w:val="0088393A"/>
    <w:rsid w:val="0088505B"/>
    <w:rsid w:val="0089299D"/>
    <w:rsid w:val="008A72F6"/>
    <w:rsid w:val="008D1E9B"/>
    <w:rsid w:val="008D306E"/>
    <w:rsid w:val="008D7118"/>
    <w:rsid w:val="008E2A06"/>
    <w:rsid w:val="008E4C95"/>
    <w:rsid w:val="008F0C3B"/>
    <w:rsid w:val="008F43AF"/>
    <w:rsid w:val="008F613E"/>
    <w:rsid w:val="008F6336"/>
    <w:rsid w:val="008F7992"/>
    <w:rsid w:val="009043E0"/>
    <w:rsid w:val="00916CA4"/>
    <w:rsid w:val="00922DB1"/>
    <w:rsid w:val="00923F82"/>
    <w:rsid w:val="00925DAD"/>
    <w:rsid w:val="00927AB8"/>
    <w:rsid w:val="009306E7"/>
    <w:rsid w:val="009417F4"/>
    <w:rsid w:val="00944948"/>
    <w:rsid w:val="00945C97"/>
    <w:rsid w:val="00956915"/>
    <w:rsid w:val="009625FD"/>
    <w:rsid w:val="00967BED"/>
    <w:rsid w:val="00977F46"/>
    <w:rsid w:val="00981C24"/>
    <w:rsid w:val="0098222E"/>
    <w:rsid w:val="009A0D7D"/>
    <w:rsid w:val="009B7F41"/>
    <w:rsid w:val="009C263E"/>
    <w:rsid w:val="009D384D"/>
    <w:rsid w:val="009D74DF"/>
    <w:rsid w:val="009E61DF"/>
    <w:rsid w:val="009F0900"/>
    <w:rsid w:val="009F59AC"/>
    <w:rsid w:val="009F6AF7"/>
    <w:rsid w:val="00A16663"/>
    <w:rsid w:val="00A17C64"/>
    <w:rsid w:val="00A33732"/>
    <w:rsid w:val="00A54D66"/>
    <w:rsid w:val="00A55C23"/>
    <w:rsid w:val="00A71475"/>
    <w:rsid w:val="00A80E7D"/>
    <w:rsid w:val="00A9133E"/>
    <w:rsid w:val="00A946C9"/>
    <w:rsid w:val="00AA2FF9"/>
    <w:rsid w:val="00AB195B"/>
    <w:rsid w:val="00AB4123"/>
    <w:rsid w:val="00AC4EAF"/>
    <w:rsid w:val="00AD0B6A"/>
    <w:rsid w:val="00AE4D39"/>
    <w:rsid w:val="00AE774E"/>
    <w:rsid w:val="00AF0025"/>
    <w:rsid w:val="00AF03D3"/>
    <w:rsid w:val="00B00ABB"/>
    <w:rsid w:val="00B15199"/>
    <w:rsid w:val="00B21136"/>
    <w:rsid w:val="00B331C6"/>
    <w:rsid w:val="00B61EDB"/>
    <w:rsid w:val="00B67F2F"/>
    <w:rsid w:val="00B75B97"/>
    <w:rsid w:val="00B83D5D"/>
    <w:rsid w:val="00B90CE8"/>
    <w:rsid w:val="00B96B31"/>
    <w:rsid w:val="00BA4A07"/>
    <w:rsid w:val="00BB0DEA"/>
    <w:rsid w:val="00BB0F13"/>
    <w:rsid w:val="00BB1EEA"/>
    <w:rsid w:val="00BC1850"/>
    <w:rsid w:val="00BC4635"/>
    <w:rsid w:val="00BD357E"/>
    <w:rsid w:val="00BE7B27"/>
    <w:rsid w:val="00BF79B8"/>
    <w:rsid w:val="00C05BD5"/>
    <w:rsid w:val="00C15E01"/>
    <w:rsid w:val="00C446C1"/>
    <w:rsid w:val="00C51044"/>
    <w:rsid w:val="00C536EB"/>
    <w:rsid w:val="00C666CF"/>
    <w:rsid w:val="00C82DF6"/>
    <w:rsid w:val="00C90FDF"/>
    <w:rsid w:val="00C979B3"/>
    <w:rsid w:val="00CB5FE1"/>
    <w:rsid w:val="00CD5A27"/>
    <w:rsid w:val="00CE23DD"/>
    <w:rsid w:val="00CE3CDE"/>
    <w:rsid w:val="00CF6696"/>
    <w:rsid w:val="00D02C98"/>
    <w:rsid w:val="00D14701"/>
    <w:rsid w:val="00D16A44"/>
    <w:rsid w:val="00D27B21"/>
    <w:rsid w:val="00D33EE8"/>
    <w:rsid w:val="00D34746"/>
    <w:rsid w:val="00D40E39"/>
    <w:rsid w:val="00D43636"/>
    <w:rsid w:val="00D55EA0"/>
    <w:rsid w:val="00D82BB1"/>
    <w:rsid w:val="00D84973"/>
    <w:rsid w:val="00D927A2"/>
    <w:rsid w:val="00D9464B"/>
    <w:rsid w:val="00D95705"/>
    <w:rsid w:val="00DA180A"/>
    <w:rsid w:val="00DB0A8C"/>
    <w:rsid w:val="00DC66B3"/>
    <w:rsid w:val="00DD0EA8"/>
    <w:rsid w:val="00DE2E1E"/>
    <w:rsid w:val="00DE6326"/>
    <w:rsid w:val="00DE6CB5"/>
    <w:rsid w:val="00DF61ED"/>
    <w:rsid w:val="00E00423"/>
    <w:rsid w:val="00E1096B"/>
    <w:rsid w:val="00E122CA"/>
    <w:rsid w:val="00E310C6"/>
    <w:rsid w:val="00E31F85"/>
    <w:rsid w:val="00E323FB"/>
    <w:rsid w:val="00E33A1A"/>
    <w:rsid w:val="00E70F5F"/>
    <w:rsid w:val="00E7349D"/>
    <w:rsid w:val="00E74357"/>
    <w:rsid w:val="00E75C26"/>
    <w:rsid w:val="00E7656F"/>
    <w:rsid w:val="00E818C5"/>
    <w:rsid w:val="00E829DB"/>
    <w:rsid w:val="00EC1424"/>
    <w:rsid w:val="00EC6EF5"/>
    <w:rsid w:val="00ED6FA0"/>
    <w:rsid w:val="00EE27A8"/>
    <w:rsid w:val="00EE6517"/>
    <w:rsid w:val="00EF787F"/>
    <w:rsid w:val="00F0372A"/>
    <w:rsid w:val="00F16066"/>
    <w:rsid w:val="00F1689E"/>
    <w:rsid w:val="00F168B0"/>
    <w:rsid w:val="00F25BCA"/>
    <w:rsid w:val="00F3088E"/>
    <w:rsid w:val="00F326D5"/>
    <w:rsid w:val="00F45033"/>
    <w:rsid w:val="00F4660D"/>
    <w:rsid w:val="00F477D8"/>
    <w:rsid w:val="00F51F8E"/>
    <w:rsid w:val="00F529F6"/>
    <w:rsid w:val="00F6563D"/>
    <w:rsid w:val="00F800D6"/>
    <w:rsid w:val="00F83DF9"/>
    <w:rsid w:val="00F90C77"/>
    <w:rsid w:val="00F93A17"/>
    <w:rsid w:val="00F93BB1"/>
    <w:rsid w:val="00F95C93"/>
    <w:rsid w:val="00F96C9C"/>
    <w:rsid w:val="00FB614A"/>
    <w:rsid w:val="00FC3502"/>
    <w:rsid w:val="00FD0B0A"/>
    <w:rsid w:val="00FD189C"/>
    <w:rsid w:val="00FE14BD"/>
    <w:rsid w:val="00FE5A62"/>
    <w:rsid w:val="00FF2097"/>
    <w:rsid w:val="00FF3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6"/>
    <o:shapelayout v:ext="edit">
      <o:idmap v:ext="edit" data="1"/>
    </o:shapelayout>
  </w:shapeDefaults>
  <w:decimalSymbol w:val="."/>
  <w:listSeparator w:val=","/>
  <w14:docId w14:val="356D0E4D"/>
  <w15:docId w15:val="{6DC38D42-DD2E-41F1-979A-6AAD529C2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18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2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2DF6"/>
    <w:pPr>
      <w:ind w:left="720"/>
      <w:contextualSpacing/>
    </w:pPr>
  </w:style>
  <w:style w:type="paragraph" w:styleId="NoSpacing">
    <w:name w:val="No Spacing"/>
    <w:uiPriority w:val="1"/>
    <w:qFormat/>
    <w:rsid w:val="00C82DF6"/>
    <w:pPr>
      <w:spacing w:after="0" w:line="240" w:lineRule="auto"/>
    </w:pPr>
  </w:style>
  <w:style w:type="paragraph" w:customStyle="1" w:styleId="p1List">
    <w:name w:val="p1 List"/>
    <w:basedOn w:val="Normal"/>
    <w:rsid w:val="00F529F6"/>
    <w:pPr>
      <w:numPr>
        <w:numId w:val="1"/>
      </w:numPr>
      <w:spacing w:after="0" w:line="240" w:lineRule="auto"/>
      <w:ind w:left="227" w:hanging="227"/>
      <w:contextualSpacing/>
    </w:pPr>
    <w:rPr>
      <w:rFonts w:ascii="Arial" w:eastAsia="Cambria" w:hAnsi="Arial" w:cs="Arial"/>
      <w:color w:val="1F3864"/>
      <w:sz w:val="21"/>
    </w:rPr>
  </w:style>
  <w:style w:type="paragraph" w:customStyle="1" w:styleId="p1Bodytext">
    <w:name w:val="p1 Body text"/>
    <w:basedOn w:val="Normal"/>
    <w:rsid w:val="00F529F6"/>
    <w:pPr>
      <w:spacing w:after="120" w:line="240" w:lineRule="auto"/>
    </w:pPr>
    <w:rPr>
      <w:rFonts w:ascii="Arial" w:eastAsia="Cambria" w:hAnsi="Arial" w:cs="Arial"/>
      <w:color w:val="1F3864"/>
      <w:sz w:val="21"/>
      <w:szCs w:val="24"/>
    </w:rPr>
  </w:style>
  <w:style w:type="paragraph" w:customStyle="1" w:styleId="HeadingB">
    <w:name w:val="Heading B"/>
    <w:basedOn w:val="Normal"/>
    <w:rsid w:val="00F529F6"/>
    <w:pPr>
      <w:keepNext/>
      <w:spacing w:before="120" w:after="40" w:line="240" w:lineRule="auto"/>
    </w:pPr>
    <w:rPr>
      <w:rFonts w:ascii="Arial Narrow" w:eastAsia="Cambria" w:hAnsi="Arial Narrow" w:cs="Times New Roman"/>
      <w:b/>
      <w:color w:val="0070C0"/>
      <w:szCs w:val="24"/>
    </w:rPr>
  </w:style>
  <w:style w:type="paragraph" w:customStyle="1" w:styleId="LOsbullets">
    <w:name w:val="LOs bullets"/>
    <w:basedOn w:val="Normal"/>
    <w:rsid w:val="00F529F6"/>
    <w:pPr>
      <w:numPr>
        <w:numId w:val="2"/>
      </w:numPr>
      <w:spacing w:after="120" w:line="264" w:lineRule="auto"/>
    </w:pPr>
    <w:rPr>
      <w:rFonts w:ascii="Arial Narrow" w:eastAsia="Cambria" w:hAnsi="Arial Narrow" w:cs="Times New Roman"/>
      <w:color w:val="1F3864"/>
      <w:sz w:val="20"/>
      <w:szCs w:val="24"/>
    </w:rPr>
  </w:style>
  <w:style w:type="paragraph" w:customStyle="1" w:styleId="p1Bodytext0ptafter">
    <w:name w:val="p1 Body text 0pt after"/>
    <w:basedOn w:val="p1Bodytext"/>
    <w:rsid w:val="00A55C23"/>
    <w:pPr>
      <w:spacing w:after="0"/>
    </w:pPr>
  </w:style>
  <w:style w:type="paragraph" w:styleId="Footer">
    <w:name w:val="footer"/>
    <w:basedOn w:val="Normal"/>
    <w:link w:val="FooterChar"/>
    <w:uiPriority w:val="99"/>
    <w:unhideWhenUsed/>
    <w:rsid w:val="00633839"/>
    <w:pPr>
      <w:tabs>
        <w:tab w:val="left" w:pos="426"/>
        <w:tab w:val="center" w:pos="4513"/>
        <w:tab w:val="right" w:pos="9026"/>
      </w:tabs>
      <w:suppressAutoHyphens/>
      <w:spacing w:after="60" w:line="240" w:lineRule="auto"/>
    </w:pPr>
    <w:rPr>
      <w:rFonts w:ascii="Arial" w:eastAsia="Calibri" w:hAnsi="Arial" w:cs="Times New Roman"/>
      <w:sz w:val="18"/>
      <w:lang w:val="x-none" w:eastAsia="ar-SA"/>
    </w:rPr>
  </w:style>
  <w:style w:type="character" w:customStyle="1" w:styleId="FooterChar">
    <w:name w:val="Footer Char"/>
    <w:basedOn w:val="DefaultParagraphFont"/>
    <w:link w:val="Footer"/>
    <w:uiPriority w:val="99"/>
    <w:rsid w:val="00633839"/>
    <w:rPr>
      <w:rFonts w:ascii="Arial" w:eastAsia="Calibri" w:hAnsi="Arial" w:cs="Times New Roman"/>
      <w:sz w:val="18"/>
      <w:lang w:val="x-none" w:eastAsia="ar-SA"/>
    </w:rPr>
  </w:style>
  <w:style w:type="paragraph" w:customStyle="1" w:styleId="AncQList">
    <w:name w:val="Anc Q List"/>
    <w:basedOn w:val="Normal"/>
    <w:rsid w:val="006A0035"/>
    <w:pPr>
      <w:spacing w:after="180" w:line="240" w:lineRule="auto"/>
      <w:ind w:left="227" w:hanging="227"/>
      <w:contextualSpacing/>
    </w:pPr>
    <w:rPr>
      <w:rFonts w:ascii="Arial" w:eastAsia="Cambria" w:hAnsi="Arial" w:cs="Arial"/>
      <w:color w:val="1F3864"/>
    </w:rPr>
  </w:style>
  <w:style w:type="paragraph" w:customStyle="1" w:styleId="LOheading">
    <w:name w:val="LO heading"/>
    <w:basedOn w:val="Normal"/>
    <w:rsid w:val="004063AE"/>
    <w:pPr>
      <w:spacing w:before="240" w:after="120" w:line="240" w:lineRule="auto"/>
    </w:pPr>
    <w:rPr>
      <w:rFonts w:ascii="Arial Narrow" w:eastAsia="Cambria" w:hAnsi="Arial Narrow" w:cs="Times New Roman"/>
      <w:b/>
      <w:color w:val="0070C0"/>
      <w:sz w:val="24"/>
      <w:szCs w:val="24"/>
    </w:rPr>
  </w:style>
  <w:style w:type="paragraph" w:customStyle="1" w:styleId="LOsfirstpara">
    <w:name w:val="LOs first para"/>
    <w:basedOn w:val="LOsbullets"/>
    <w:rsid w:val="004063AE"/>
    <w:pPr>
      <w:numPr>
        <w:numId w:val="0"/>
      </w:numPr>
    </w:pPr>
  </w:style>
  <w:style w:type="character" w:customStyle="1" w:styleId="apple-converted-space">
    <w:name w:val="apple-converted-space"/>
    <w:basedOn w:val="DefaultParagraphFont"/>
    <w:rsid w:val="00B67F2F"/>
  </w:style>
  <w:style w:type="paragraph" w:customStyle="1" w:styleId="p2Vocab">
    <w:name w:val="p2 Vocab"/>
    <w:basedOn w:val="LOsfirstpara"/>
    <w:rsid w:val="00B67F2F"/>
    <w:pPr>
      <w:spacing w:line="276" w:lineRule="auto"/>
    </w:pPr>
  </w:style>
  <w:style w:type="paragraph" w:styleId="NormalWeb">
    <w:name w:val="Normal (Web)"/>
    <w:basedOn w:val="Normal"/>
    <w:uiPriority w:val="99"/>
    <w:semiHidden/>
    <w:unhideWhenUsed/>
    <w:rsid w:val="00114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75C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C26"/>
  </w:style>
  <w:style w:type="paragraph" w:styleId="BalloonText">
    <w:name w:val="Balloon Text"/>
    <w:basedOn w:val="Normal"/>
    <w:link w:val="BalloonTextChar"/>
    <w:uiPriority w:val="99"/>
    <w:semiHidden/>
    <w:unhideWhenUsed/>
    <w:rsid w:val="002A1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1A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2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0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c8d909ca-70ae-4d1a-bd68-d57a8bc8e9cd" xsi:nil="true"/>
    <Is_Collaboration_Space_Locked xmlns="c8d909ca-70ae-4d1a-bd68-d57a8bc8e9cd" xsi:nil="true"/>
    <Self_Registration_Enabled xmlns="c8d909ca-70ae-4d1a-bd68-d57a8bc8e9cd" xsi:nil="true"/>
    <IsNotebookLocked xmlns="c8d909ca-70ae-4d1a-bd68-d57a8bc8e9cd" xsi:nil="true"/>
    <NotebookType xmlns="c8d909ca-70ae-4d1a-bd68-d57a8bc8e9cd" xsi:nil="true"/>
    <FolderType xmlns="c8d909ca-70ae-4d1a-bd68-d57a8bc8e9cd" xsi:nil="true"/>
    <Distribution_Groups xmlns="c8d909ca-70ae-4d1a-bd68-d57a8bc8e9cd" xsi:nil="true"/>
    <TeamsChannelId xmlns="c8d909ca-70ae-4d1a-bd68-d57a8bc8e9cd" xsi:nil="true"/>
    <Invited_Leaders xmlns="c8d909ca-70ae-4d1a-bd68-d57a8bc8e9cd" xsi:nil="true"/>
    <Owner xmlns="c8d909ca-70ae-4d1a-bd68-d57a8bc8e9cd">
      <UserInfo>
        <DisplayName/>
        <AccountId xsi:nil="true"/>
        <AccountType/>
      </UserInfo>
    </Owner>
    <Leaders xmlns="c8d909ca-70ae-4d1a-bd68-d57a8bc8e9cd">
      <UserInfo>
        <DisplayName/>
        <AccountId xsi:nil="true"/>
        <AccountType/>
      </UserInfo>
    </Leaders>
    <Has_Leaders_Only_SectionGroup xmlns="c8d909ca-70ae-4d1a-bd68-d57a8bc8e9cd" xsi:nil="true"/>
    <CultureName xmlns="c8d909ca-70ae-4d1a-bd68-d57a8bc8e9cd" xsi:nil="true"/>
    <Templates xmlns="c8d909ca-70ae-4d1a-bd68-d57a8bc8e9cd" xsi:nil="true"/>
    <Invited_Members xmlns="c8d909ca-70ae-4d1a-bd68-d57a8bc8e9cd" xsi:nil="true"/>
    <Teams_Channel_Section_Location xmlns="c8d909ca-70ae-4d1a-bd68-d57a8bc8e9cd" xsi:nil="true"/>
    <AppVersion xmlns="c8d909ca-70ae-4d1a-bd68-d57a8bc8e9cd" xsi:nil="true"/>
    <LMS_Mappings xmlns="c8d909ca-70ae-4d1a-bd68-d57a8bc8e9cd" xsi:nil="true"/>
    <Math_Settings xmlns="c8d909ca-70ae-4d1a-bd68-d57a8bc8e9cd" xsi:nil="true"/>
    <Members xmlns="c8d909ca-70ae-4d1a-bd68-d57a8bc8e9cd">
      <UserInfo>
        <DisplayName/>
        <AccountId xsi:nil="true"/>
        <AccountType/>
      </UserInfo>
    </Members>
    <Member_Groups xmlns="c8d909ca-70ae-4d1a-bd68-d57a8bc8e9cd">
      <UserInfo>
        <DisplayName/>
        <AccountId xsi:nil="true"/>
        <AccountType/>
      </UserInfo>
    </Member_Group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1B353C1DC9D243A61F0F98057519EF" ma:contentTypeVersion="34" ma:contentTypeDescription="Create a new document." ma:contentTypeScope="" ma:versionID="d34eb1058a3d39c457e895ef6af48244">
  <xsd:schema xmlns:xsd="http://www.w3.org/2001/XMLSchema" xmlns:xs="http://www.w3.org/2001/XMLSchema" xmlns:p="http://schemas.microsoft.com/office/2006/metadata/properties" xmlns:ns3="c8d909ca-70ae-4d1a-bd68-d57a8bc8e9cd" xmlns:ns4="7c5f590f-bf14-4fc3-9c00-4d6add4b046b" targetNamespace="http://schemas.microsoft.com/office/2006/metadata/properties" ma:root="true" ma:fieldsID="56d467a2fff364d6542c7dac3af7fb77" ns3:_="" ns4:_="">
    <xsd:import namespace="c8d909ca-70ae-4d1a-bd68-d57a8bc8e9cd"/>
    <xsd:import namespace="7c5f590f-bf14-4fc3-9c00-4d6add4b046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Leaders" minOccurs="0"/>
                <xsd:element ref="ns3:Members" minOccurs="0"/>
                <xsd:element ref="ns3:Member_Groups" minOccurs="0"/>
                <xsd:element ref="ns3:Distribution_Groups" minOccurs="0"/>
                <xsd:element ref="ns3:LMS_Mappings" minOccurs="0"/>
                <xsd:element ref="ns3:Invited_Leaders" minOccurs="0"/>
                <xsd:element ref="ns3:Invited_Members" minOccurs="0"/>
                <xsd:element ref="ns3:Self_Registration_Enabled" minOccurs="0"/>
                <xsd:element ref="ns3:Has_Leaders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d909ca-70ae-4d1a-bd68-d57a8bc8e9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30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31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32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35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36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38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  <xsd:element name="Teams_Channel_Section_Location" ma:index="41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f590f-bf14-4fc3-9c00-4d6add4b046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953C9F-66E0-4941-A19C-21D823CE0E5C}">
  <ds:schemaRefs>
    <ds:schemaRef ds:uri="c8d909ca-70ae-4d1a-bd68-d57a8bc8e9cd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7c5f590f-bf14-4fc3-9c00-4d6add4b046b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B0594FF-E81B-44B9-B497-7B13D68AE1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980550-8CB7-4A74-9D2E-955B15852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d909ca-70ae-4d1a-bd68-d57a8bc8e9cd"/>
    <ds:schemaRef ds:uri="7c5f590f-bf14-4fc3-9c00-4d6add4b04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9</Pages>
  <Words>3270</Words>
  <Characters>18644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General Staff User</dc:creator>
  <cp:lastModifiedBy>K Powell</cp:lastModifiedBy>
  <cp:revision>33</cp:revision>
  <cp:lastPrinted>2022-01-12T15:56:00Z</cp:lastPrinted>
  <dcterms:created xsi:type="dcterms:W3CDTF">2023-05-02T21:15:00Z</dcterms:created>
  <dcterms:modified xsi:type="dcterms:W3CDTF">2023-11-16T12:52:00Z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1102865563</vt:i4>
  </property>
  <property fmtid="{D5CDD505-2E9C-101B-9397-08002B2CF9AE}" pid="3" name="ContentTypeId">
    <vt:lpwstr>0x010100091B353C1DC9D243A61F0F98057519EF</vt:lpwstr>
  </property>
</Properties>
</file>